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50" w:rsidRDefault="00F00F50" w:rsidP="00F00F50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00F50" w:rsidRDefault="00F00F50" w:rsidP="00F00F50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F00F50" w:rsidRDefault="00F00F50" w:rsidP="008B1C7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37EF4" w:rsidRPr="00EE0BF2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средств бюджета города Лыткарино, направленных Администрацией городского округа Лыткарино в 2017-2018 годах на реализацию муниципальной программы «Физическая культура и спорт города Лыткарино» в части мероприятий по предоставлению субсидий МБУ «СШОР Лыткарино» (с элементами аудита эффективности, с элементами аудита в сфере закупок)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0F50" w:rsidRDefault="00F00F50" w:rsidP="00F00F5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637E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</w:t>
      </w:r>
      <w:r w:rsidR="00637E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.2019</w:t>
      </w:r>
    </w:p>
    <w:p w:rsidR="00F00F50" w:rsidRDefault="00F00F50" w:rsidP="002F5E10">
      <w:pPr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F00F50" w:rsidP="002F5E10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637EF4"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Плана работы КСП г. Лыткарино на 2018 год была проведена проверка </w:t>
      </w:r>
      <w:r w:rsidR="00637EF4" w:rsidRPr="004538C6">
        <w:rPr>
          <w:rFonts w:ascii="Times New Roman" w:hAnsi="Times New Roman" w:cs="Times New Roman"/>
          <w:sz w:val="28"/>
          <w:szCs w:val="24"/>
        </w:rPr>
        <w:t>целевого и эффективного использования средств бюджета города Лыткарино, направленных Администрацией городского округа Лыткарино в 2017-2018 годах на реализацию муниципальной программы «Физическая культура и спорт города Лыткарино» в части мероприятий по предоставлению субсидий МБУ «СШОР Лыткарино».</w:t>
      </w:r>
    </w:p>
    <w:p w:rsidR="00F00F50" w:rsidRPr="004538C6" w:rsidRDefault="00F00F50" w:rsidP="002F5E10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2F5E10"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 являл</w:t>
      </w:r>
      <w:r w:rsidR="00C13ADA"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сь – </w:t>
      </w:r>
      <w:r w:rsidR="00C13ADA"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городского округа Лыткарино, м</w:t>
      </w:r>
      <w:r w:rsidRPr="004538C6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униципальное </w:t>
      </w:r>
      <w:r w:rsidR="00637EF4" w:rsidRPr="004538C6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бюджетное </w:t>
      </w:r>
      <w:r w:rsidRPr="004538C6">
        <w:rPr>
          <w:rFonts w:ascii="Times New Roman" w:eastAsia="Times New Roman" w:hAnsi="Times New Roman"/>
          <w:sz w:val="28"/>
          <w:szCs w:val="28"/>
          <w:lang w:eastAsia="ru-RU"/>
        </w:rPr>
        <w:t>учреждение «</w:t>
      </w:r>
      <w:r w:rsidR="004538C6" w:rsidRPr="004538C6">
        <w:rPr>
          <w:rFonts w:ascii="Times New Roman" w:eastAsia="Times New Roman" w:hAnsi="Times New Roman"/>
          <w:sz w:val="28"/>
          <w:szCs w:val="28"/>
          <w:lang w:eastAsia="ru-RU"/>
        </w:rPr>
        <w:t>Спортивная школа олимпийского резерва Лыткарино</w:t>
      </w:r>
      <w:r w:rsidRPr="004538C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538C6" w:rsidRPr="00986977" w:rsidRDefault="004538C6" w:rsidP="004538C6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697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 проверенных средств составил 34 668,2 тыс.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из них </w:t>
      </w:r>
      <w:r w:rsidRPr="00986977">
        <w:rPr>
          <w:rFonts w:ascii="Times New Roman" w:eastAsia="Times New Roman" w:hAnsi="Times New Roman" w:cs="Times New Roman"/>
          <w:sz w:val="28"/>
          <w:szCs w:val="20"/>
          <w:lang w:eastAsia="ru-RU"/>
        </w:rPr>
        <w:t>нецелевые расходы - 627,8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</w:t>
      </w:r>
      <w:r w:rsidRPr="00986977">
        <w:rPr>
          <w:rFonts w:ascii="Times New Roman" w:eastAsia="Times New Roman" w:hAnsi="Times New Roman" w:cs="Times New Roman"/>
          <w:sz w:val="28"/>
          <w:szCs w:val="20"/>
          <w:lang w:eastAsia="ru-RU"/>
        </w:rPr>
        <w:t>неэффективные расходы - 53,3 тыс. рублей.</w:t>
      </w:r>
    </w:p>
    <w:p w:rsidR="00F00F50" w:rsidRPr="003E1BC0" w:rsidRDefault="00F00F50" w:rsidP="002F5E1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52B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Проверкой были установлены случаи нарушения требований законодательства о бухгалтерском учете</w:t>
      </w:r>
      <w:r w:rsidR="0042451B" w:rsidRPr="00AA52BF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законодательства в сфере закупок</w:t>
      </w:r>
      <w:r w:rsidRPr="00AA52B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637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A52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52BF" w:rsidRPr="0078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составления и утверждения плана финансово-хозяйственной деятельности</w:t>
      </w:r>
      <w:r w:rsidR="003E1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F50" w:rsidRDefault="00F00F50" w:rsidP="002F5E1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5A7E">
        <w:rPr>
          <w:rFonts w:ascii="Times New Roman" w:hAnsi="Times New Roman" w:cs="Times New Roman"/>
          <w:sz w:val="28"/>
          <w:szCs w:val="28"/>
        </w:rPr>
        <w:t>По факту</w:t>
      </w:r>
      <w:r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нарушения </w:t>
      </w:r>
      <w:r w:rsidR="00905A7E"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законодательства о бухгалтерском учете</w:t>
      </w:r>
      <w:r w:rsidR="003B671E" w:rsidRPr="003B67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671E">
        <w:rPr>
          <w:rFonts w:ascii="Times New Roman" w:eastAsia="Times New Roman" w:hAnsi="Times New Roman" w:cs="Times New Roman"/>
          <w:sz w:val="28"/>
          <w:szCs w:val="20"/>
          <w:lang w:eastAsia="ru-RU"/>
        </w:rPr>
        <w:t>в части предоставления недостоверной бухгалтерской отчетности</w:t>
      </w:r>
      <w:r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Председателем КСП г.</w:t>
      </w:r>
      <w:r w:rsidR="00905A7E"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 был</w:t>
      </w:r>
      <w:r w:rsidR="00905A7E"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составлен</w:t>
      </w:r>
      <w:r w:rsidR="00905A7E"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>ы 2</w:t>
      </w:r>
      <w:r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протокол</w:t>
      </w:r>
      <w:r w:rsidR="00905A7E"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административн</w:t>
      </w:r>
      <w:r w:rsidR="00905A7E"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ых </w:t>
      </w:r>
      <w:r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правонарушени</w:t>
      </w:r>
      <w:r w:rsidR="00905A7E"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>ях</w:t>
      </w:r>
      <w:r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2F5E10"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ч.1 </w:t>
      </w:r>
      <w:r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>ст.15.11 КоАП РФ в отношении должностн</w:t>
      </w:r>
      <w:r w:rsidR="00905A7E"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 – главн</w:t>
      </w:r>
      <w:r w:rsidR="00905A7E"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бухгалтер</w:t>
      </w:r>
      <w:r w:rsidR="00905A7E"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F5E10"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905A7E"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2F5E10"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>У «</w:t>
      </w:r>
      <w:r w:rsidR="00905A7E"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>СШОР Лыткарино</w:t>
      </w:r>
      <w:r w:rsidR="002F5E10"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905A7E" w:rsidRDefault="00905A7E" w:rsidP="00905A7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5A7E">
        <w:rPr>
          <w:rFonts w:ascii="Times New Roman" w:hAnsi="Times New Roman" w:cs="Times New Roman"/>
          <w:sz w:val="28"/>
          <w:szCs w:val="28"/>
        </w:rPr>
        <w:t>По факту</w:t>
      </w:r>
      <w:r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нарушения </w:t>
      </w:r>
      <w:r w:rsidR="00AA5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учреждением </w:t>
      </w:r>
      <w:r w:rsidR="00AA52BF" w:rsidRPr="00F811C8">
        <w:rPr>
          <w:rFonts w:ascii="Times New Roman" w:hAnsi="Times New Roman" w:cs="Times New Roman"/>
          <w:sz w:val="28"/>
          <w:szCs w:val="28"/>
        </w:rPr>
        <w:t>условий</w:t>
      </w:r>
      <w:r w:rsidR="00AA52BF">
        <w:rPr>
          <w:rFonts w:ascii="Times New Roman" w:hAnsi="Times New Roman" w:cs="Times New Roman"/>
          <w:sz w:val="28"/>
          <w:szCs w:val="28"/>
        </w:rPr>
        <w:t xml:space="preserve"> соглашений о предоставлении субсидий на выполнение муниципальных заданий</w:t>
      </w:r>
      <w:r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Председателем КСП г.о. Лыткарино были составлены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протокола об административных правонарушениях по ч.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ст.15.1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5.5</w:t>
      </w:r>
      <w:r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КоАП РФ в отношении должностн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директора</w:t>
      </w:r>
      <w:r w:rsidRPr="0090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МБУ «СШОР Лыткарино».</w:t>
      </w:r>
    </w:p>
    <w:p w:rsidR="00F00F50" w:rsidRPr="004538C6" w:rsidRDefault="00F00F50" w:rsidP="002F5E1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8C6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905A7E" w:rsidRPr="00905A7E" w:rsidRDefault="00905A7E" w:rsidP="00905A7E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5A7E">
        <w:rPr>
          <w:rFonts w:ascii="Times New Roman" w:hAnsi="Times New Roman" w:cs="Times New Roman"/>
          <w:sz w:val="28"/>
          <w:szCs w:val="28"/>
        </w:rPr>
        <w:t>нарушения при формировании и исполнении бюджетов - 6 случаев на сумму 627,8 тыс. рублей;</w:t>
      </w:r>
    </w:p>
    <w:p w:rsidR="00905A7E" w:rsidRPr="00905A7E" w:rsidRDefault="00905A7E" w:rsidP="00905A7E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5A7E">
        <w:rPr>
          <w:rFonts w:ascii="Times New Roman" w:hAnsi="Times New Roman" w:cs="Times New Roman"/>
          <w:sz w:val="28"/>
          <w:szCs w:val="28"/>
        </w:rPr>
        <w:t>нарушения порядка ведения бухгалтерского учета и формирования отчетности - 4 случая;</w:t>
      </w:r>
    </w:p>
    <w:p w:rsidR="00905A7E" w:rsidRPr="00905A7E" w:rsidRDefault="00905A7E" w:rsidP="00905A7E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5A7E">
        <w:rPr>
          <w:rFonts w:ascii="Times New Roman" w:hAnsi="Times New Roman" w:cs="Times New Roman"/>
          <w:sz w:val="28"/>
          <w:szCs w:val="28"/>
        </w:rPr>
        <w:t>нарушения при осуществлении муниципальных закупок - 8 случаев, на сумму 76,9 тыс. рублей;</w:t>
      </w:r>
    </w:p>
    <w:p w:rsidR="00905A7E" w:rsidRPr="00905A7E" w:rsidRDefault="00905A7E" w:rsidP="00905A7E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5A7E">
        <w:rPr>
          <w:rFonts w:ascii="Times New Roman" w:hAnsi="Times New Roman" w:cs="Times New Roman"/>
          <w:sz w:val="28"/>
          <w:szCs w:val="28"/>
        </w:rPr>
        <w:t xml:space="preserve">иные нарушения, не включенные </w:t>
      </w:r>
      <w:proofErr w:type="gramStart"/>
      <w:r w:rsidRPr="00905A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5A7E">
        <w:rPr>
          <w:rFonts w:ascii="Times New Roman" w:hAnsi="Times New Roman" w:cs="Times New Roman"/>
          <w:sz w:val="28"/>
          <w:szCs w:val="28"/>
        </w:rPr>
        <w:t xml:space="preserve"> классификатор, - 6 случаев.</w:t>
      </w:r>
    </w:p>
    <w:p w:rsidR="00B36D0C" w:rsidRPr="00637EF4" w:rsidRDefault="00F00F50" w:rsidP="003E1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38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контрольного мероприятия </w:t>
      </w:r>
      <w:r w:rsidR="00C55CCE" w:rsidRPr="004538C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заместителю Главы, курирующему вопросы экономики и финансов,</w:t>
      </w:r>
      <w:r w:rsidRPr="004538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директору</w:t>
      </w:r>
      <w:r w:rsidRPr="004538C6">
        <w:t xml:space="preserve"> </w:t>
      </w:r>
      <w:r w:rsidRPr="004538C6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4538C6" w:rsidRPr="004538C6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4538C6">
        <w:rPr>
          <w:rFonts w:ascii="Times New Roman" w:eastAsia="Times New Roman" w:hAnsi="Times New Roman" w:cs="Times New Roman"/>
          <w:sz w:val="28"/>
          <w:szCs w:val="20"/>
          <w:lang w:eastAsia="ru-RU"/>
        </w:rPr>
        <w:t>У «</w:t>
      </w:r>
      <w:r w:rsidR="004538C6" w:rsidRPr="004538C6">
        <w:rPr>
          <w:rFonts w:ascii="Times New Roman" w:eastAsia="Times New Roman" w:hAnsi="Times New Roman" w:cs="Times New Roman"/>
          <w:sz w:val="28"/>
          <w:szCs w:val="20"/>
          <w:lang w:eastAsia="ru-RU"/>
        </w:rPr>
        <w:t>СШОР Лыткарино</w:t>
      </w:r>
      <w:r w:rsidRPr="004538C6">
        <w:rPr>
          <w:rFonts w:ascii="Times New Roman" w:eastAsia="Times New Roman" w:hAnsi="Times New Roman" w:cs="Times New Roman"/>
          <w:sz w:val="28"/>
          <w:szCs w:val="20"/>
          <w:lang w:eastAsia="ru-RU"/>
        </w:rPr>
        <w:t>» были вы</w:t>
      </w:r>
      <w:r w:rsidR="004538C6" w:rsidRPr="004538C6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несены</w:t>
      </w:r>
      <w:r w:rsidRPr="004538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4311C" w:rsidRPr="004538C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Представления.</w:t>
      </w:r>
      <w:r w:rsidR="00C55CCE" w:rsidRPr="004538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38C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и в Совет депутатов г.</w:t>
      </w:r>
      <w:r w:rsidR="004538C6" w:rsidRPr="004538C6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Pr="004538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 были направлены информационные письма.</w:t>
      </w:r>
      <w:bookmarkStart w:id="0" w:name="_GoBack"/>
      <w:bookmarkEnd w:id="0"/>
    </w:p>
    <w:sectPr w:rsidR="00B36D0C" w:rsidRPr="00637EF4" w:rsidSect="003E1BC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50"/>
    <w:rsid w:val="002F5E10"/>
    <w:rsid w:val="0034311C"/>
    <w:rsid w:val="003B671E"/>
    <w:rsid w:val="003E1BC0"/>
    <w:rsid w:val="0042451B"/>
    <w:rsid w:val="004538C6"/>
    <w:rsid w:val="00637EF4"/>
    <w:rsid w:val="008B1C74"/>
    <w:rsid w:val="00905A7E"/>
    <w:rsid w:val="0092004F"/>
    <w:rsid w:val="00AA52BF"/>
    <w:rsid w:val="00B36D0C"/>
    <w:rsid w:val="00C13ADA"/>
    <w:rsid w:val="00C55CCE"/>
    <w:rsid w:val="00D50461"/>
    <w:rsid w:val="00F0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2019-04-22T09:22:00Z</dcterms:created>
  <dcterms:modified xsi:type="dcterms:W3CDTF">2019-10-21T07:20:00Z</dcterms:modified>
</cp:coreProperties>
</file>