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237A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D0B29" w:rsidRPr="00ED0B29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и</w:t>
      </w:r>
      <w:r w:rsidR="00ED0B29">
        <w:rPr>
          <w:rFonts w:ascii="Times New Roman" w:hAnsi="Times New Roman" w:cs="Times New Roman"/>
          <w:b/>
          <w:sz w:val="28"/>
          <w:szCs w:val="28"/>
        </w:rPr>
        <w:t>спользования бюджетных средств, выделенных Администрацией</w:t>
      </w:r>
      <w:r w:rsidR="00ED0B29" w:rsidRPr="00ED0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B29" w:rsidRPr="00ED0B2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ED0B29" w:rsidRPr="00ED0B29">
        <w:rPr>
          <w:rFonts w:ascii="Times New Roman" w:hAnsi="Times New Roman" w:cs="Times New Roman"/>
          <w:b/>
          <w:sz w:val="28"/>
          <w:szCs w:val="28"/>
        </w:rPr>
        <w:t>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02.06.2020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237A25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2020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проверка </w:t>
      </w:r>
      <w:r w:rsidR="003346D1" w:rsidRPr="003346D1">
        <w:rPr>
          <w:rFonts w:ascii="Times New Roman" w:hAnsi="Times New Roman" w:cs="Times New Roman"/>
          <w:sz w:val="28"/>
          <w:szCs w:val="24"/>
        </w:rPr>
        <w:t>законности и эффективности использования</w:t>
      </w:r>
      <w:r w:rsidR="00BD5A07" w:rsidRPr="003346D1">
        <w:rPr>
          <w:rFonts w:ascii="Times New Roman" w:hAnsi="Times New Roman" w:cs="Times New Roman"/>
          <w:sz w:val="28"/>
          <w:szCs w:val="24"/>
        </w:rPr>
        <w:t xml:space="preserve"> </w:t>
      </w:r>
      <w:r w:rsidR="00BD5A07" w:rsidRPr="00BD5A07">
        <w:rPr>
          <w:rFonts w:ascii="Times New Roman" w:hAnsi="Times New Roman" w:cs="Times New Roman"/>
          <w:sz w:val="28"/>
          <w:szCs w:val="24"/>
        </w:rPr>
        <w:t>средств бюджета город</w:t>
      </w:r>
      <w:r w:rsidR="00ED0B29">
        <w:rPr>
          <w:rFonts w:ascii="Times New Roman" w:hAnsi="Times New Roman" w:cs="Times New Roman"/>
          <w:sz w:val="28"/>
          <w:szCs w:val="24"/>
        </w:rPr>
        <w:t>ского округа</w:t>
      </w:r>
      <w:r w:rsidR="00BD5A07" w:rsidRPr="00BD5A07">
        <w:rPr>
          <w:rFonts w:ascii="Times New Roman" w:hAnsi="Times New Roman" w:cs="Times New Roman"/>
          <w:sz w:val="28"/>
          <w:szCs w:val="24"/>
        </w:rPr>
        <w:t xml:space="preserve"> Лыткарино, выделенн</w:t>
      </w:r>
      <w:r w:rsidR="003346D1">
        <w:rPr>
          <w:rFonts w:ascii="Times New Roman" w:hAnsi="Times New Roman" w:cs="Times New Roman"/>
          <w:sz w:val="28"/>
          <w:szCs w:val="24"/>
        </w:rPr>
        <w:t>ых</w:t>
      </w:r>
      <w:r w:rsidR="00ED0B29" w:rsidRPr="00ED0B29">
        <w:rPr>
          <w:rFonts w:ascii="Times New Roman" w:hAnsi="Times New Roman" w:cs="Times New Roman"/>
          <w:sz w:val="28"/>
          <w:szCs w:val="24"/>
        </w:rPr>
        <w:t xml:space="preserve"> 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Администрацией </w:t>
      </w:r>
      <w:proofErr w:type="spellStart"/>
      <w:r w:rsidR="003346D1" w:rsidRPr="003346D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3346D1" w:rsidRPr="003346D1">
        <w:rPr>
          <w:rFonts w:ascii="Times New Roman" w:hAnsi="Times New Roman" w:cs="Times New Roman"/>
          <w:sz w:val="28"/>
          <w:szCs w:val="24"/>
        </w:rPr>
        <w:t>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</w:t>
      </w:r>
      <w:r w:rsidR="00637EF4" w:rsidRPr="003346D1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F00F50" w:rsidRPr="000E3786" w:rsidRDefault="00F00F50" w:rsidP="00237A25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2F5E10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– 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Лыткарино, м</w:t>
      </w:r>
      <w:r w:rsidR="00ED0B29">
        <w:rPr>
          <w:rFonts w:ascii="Times New Roman" w:eastAsia="Times New Roman" w:hAnsi="Times New Roman"/>
          <w:sz w:val="28"/>
          <w:szCs w:val="28"/>
          <w:lang w:eastAsia="ru-RU"/>
        </w:rPr>
        <w:t>униципальное</w:t>
      </w:r>
      <w:r w:rsidR="00637EF4" w:rsidRPr="000E3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учреждение «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«Центр молодежи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87A42" w:rsidRPr="00A87A42" w:rsidRDefault="000E3786" w:rsidP="00237A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ED0B29" w:rsidRPr="00ED0B29">
        <w:rPr>
          <w:rFonts w:ascii="Times New Roman" w:eastAsia="Times New Roman" w:hAnsi="Times New Roman" w:cs="Times New Roman"/>
          <w:sz w:val="28"/>
          <w:szCs w:val="20"/>
          <w:lang w:eastAsia="ru-RU"/>
        </w:rPr>
        <w:t>75 087,4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237A25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 них</w:t>
      </w:r>
      <w:r w:rsidR="00A02BE8" w:rsidRPr="00A02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7A25" w:rsidRPr="00237A2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использованы не по целевому назначению -  68,9 тыс. рублей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237A25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требований </w:t>
      </w:r>
      <w:r w:rsidR="00237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Кодекса РФ, </w:t>
      </w:r>
      <w:r w:rsidR="00DE6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 РФ, </w:t>
      </w:r>
      <w:r w:rsidR="00237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Трудового Кодекса РФ, </w:t>
      </w:r>
      <w:r w:rsidR="00DE61D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некоммерческих организациях и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бухгалтерском учете</w:t>
      </w:r>
      <w:r w:rsidR="0042451B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законодательства в сфере закупок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BF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и утверждения плана финансово-хозяйственной деятельности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A25" w:rsidRPr="006C5296" w:rsidRDefault="00237A25" w:rsidP="00237A2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>По факт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5296">
        <w:rPr>
          <w:rFonts w:ascii="Times New Roman" w:hAnsi="Times New Roman" w:cs="Times New Roman"/>
          <w:sz w:val="28"/>
          <w:szCs w:val="28"/>
        </w:rPr>
        <w:t xml:space="preserve"> нецелевого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6C529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296">
        <w:rPr>
          <w:rFonts w:ascii="Times New Roman" w:hAnsi="Times New Roman" w:cs="Times New Roman"/>
          <w:sz w:val="28"/>
          <w:szCs w:val="28"/>
        </w:rPr>
        <w:t xml:space="preserve"> выделенных </w:t>
      </w:r>
      <w:r>
        <w:rPr>
          <w:rFonts w:ascii="Times New Roman" w:hAnsi="Times New Roman" w:cs="Times New Roman"/>
          <w:sz w:val="28"/>
          <w:szCs w:val="28"/>
        </w:rPr>
        <w:t>на выпо</w:t>
      </w:r>
      <w:r>
        <w:rPr>
          <w:rFonts w:ascii="Times New Roman" w:hAnsi="Times New Roman" w:cs="Times New Roman"/>
          <w:sz w:val="28"/>
          <w:szCs w:val="28"/>
        </w:rPr>
        <w:t>лнение муниципального задания</w:t>
      </w:r>
      <w:r w:rsidRPr="006C5296">
        <w:rPr>
          <w:rFonts w:ascii="Times New Roman" w:hAnsi="Times New Roman" w:cs="Times New Roman"/>
          <w:sz w:val="28"/>
          <w:szCs w:val="28"/>
        </w:rPr>
        <w:t xml:space="preserve">, в отношении директора </w:t>
      </w:r>
      <w:r w:rsidRPr="00237A25">
        <w:rPr>
          <w:rFonts w:ascii="Times New Roman" w:hAnsi="Times New Roman" w:cs="Times New Roman"/>
          <w:sz w:val="28"/>
          <w:szCs w:val="28"/>
        </w:rPr>
        <w:t>МУ «ДК «Центр молодежи»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едателем КСП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 составлен 1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 правонарушении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5296">
        <w:rPr>
          <w:rFonts w:ascii="Times New Roman" w:hAnsi="Times New Roman" w:cs="Times New Roman"/>
          <w:sz w:val="28"/>
          <w:szCs w:val="28"/>
        </w:rPr>
        <w:t>по ст.15.14. КоАП РФ.</w:t>
      </w:r>
    </w:p>
    <w:p w:rsidR="002B2358" w:rsidRPr="00296386" w:rsidRDefault="000B01C7" w:rsidP="002B2358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адрес КСП городского округа Лыткарино директором </w:t>
      </w:r>
      <w:r w:rsidR="00237A25" w:rsidRPr="00237A25">
        <w:rPr>
          <w:rFonts w:ascii="Times New Roman" w:eastAsia="Times New Roman" w:hAnsi="Times New Roman" w:cs="Times New Roman"/>
          <w:sz w:val="28"/>
          <w:szCs w:val="20"/>
          <w:lang w:eastAsia="ru-RU"/>
        </w:rPr>
        <w:t>МУ «ДК «Центр молодежи»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письмом </w:t>
      </w:r>
      <w:r w:rsidR="002B2358" w:rsidRPr="002B235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19.05.2020 №61</w:t>
      </w:r>
      <w:r w:rsidRPr="001C6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были направлены разногласия на Акт контрольного мероприятия от </w:t>
      </w:r>
      <w:r w:rsidR="002B2358" w:rsidRPr="002B2358">
        <w:rPr>
          <w:rFonts w:ascii="Times New Roman" w:eastAsia="Times New Roman" w:hAnsi="Times New Roman" w:cs="Times New Roman"/>
          <w:sz w:val="28"/>
          <w:szCs w:val="20"/>
          <w:lang w:eastAsia="ru-RU"/>
        </w:rPr>
        <w:t>08.05.2020 №3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трехдневный срок на поступившие разногласия Контрольно-счетной палатой было подготовлено Заключение №</w:t>
      </w:r>
      <w:r w:rsidR="002B23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2B2358" w:rsidRPr="002B2358">
        <w:rPr>
          <w:rFonts w:ascii="Times New Roman" w:eastAsia="Times New Roman" w:hAnsi="Times New Roman" w:cs="Times New Roman"/>
          <w:sz w:val="28"/>
          <w:szCs w:val="20"/>
          <w:lang w:eastAsia="ru-RU"/>
        </w:rPr>
        <w:t>21.05.2020</w:t>
      </w:r>
      <w:r w:rsidRPr="009F6E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37A25" w:rsidRPr="00FC6102" w:rsidRDefault="00237A25" w:rsidP="00237A2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заместителю Главы </w:t>
      </w:r>
      <w:proofErr w:type="spellStart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Лыткарино, курирующему вопросы экономики и финансов, и директору </w:t>
      </w:r>
      <w:r w:rsidR="002B2358" w:rsidRPr="002B2358">
        <w:rPr>
          <w:rFonts w:ascii="Times New Roman" w:eastAsia="Times New Roman" w:hAnsi="Times New Roman" w:cs="Times New Roman"/>
          <w:sz w:val="28"/>
          <w:szCs w:val="20"/>
          <w:lang w:eastAsia="ru-RU"/>
        </w:rPr>
        <w:t>МУ «ДК «Центр молодежи»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вынесены Представления, в которых было рекомендовано принять меры по устранению нарушений, выявленных в ходе проверки.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и в Совет депутатов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были направлены информационные письма.</w:t>
      </w:r>
    </w:p>
    <w:p w:rsidR="00B36D0C" w:rsidRPr="00FC6102" w:rsidRDefault="00B36D0C" w:rsidP="00237A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36D0C" w:rsidRPr="00FC6102" w:rsidSect="00FF6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5460C"/>
    <w:rsid w:val="00237A25"/>
    <w:rsid w:val="00296386"/>
    <w:rsid w:val="002B2358"/>
    <w:rsid w:val="002F5E10"/>
    <w:rsid w:val="003346D1"/>
    <w:rsid w:val="0034311C"/>
    <w:rsid w:val="00385CB3"/>
    <w:rsid w:val="003B671E"/>
    <w:rsid w:val="003D3178"/>
    <w:rsid w:val="003E1BC0"/>
    <w:rsid w:val="0042451B"/>
    <w:rsid w:val="004538C6"/>
    <w:rsid w:val="004D5EED"/>
    <w:rsid w:val="00637EF4"/>
    <w:rsid w:val="006E79A0"/>
    <w:rsid w:val="007837FA"/>
    <w:rsid w:val="0086604C"/>
    <w:rsid w:val="00876007"/>
    <w:rsid w:val="008B1C74"/>
    <w:rsid w:val="00905A7E"/>
    <w:rsid w:val="0092004F"/>
    <w:rsid w:val="00A02BE8"/>
    <w:rsid w:val="00A87A42"/>
    <w:rsid w:val="00AA52BF"/>
    <w:rsid w:val="00B36D0C"/>
    <w:rsid w:val="00BD5A07"/>
    <w:rsid w:val="00C13ADA"/>
    <w:rsid w:val="00C55CCE"/>
    <w:rsid w:val="00D50461"/>
    <w:rsid w:val="00DE61D0"/>
    <w:rsid w:val="00ED0B29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2020-06-04T11:11:00Z</cp:lastPrinted>
  <dcterms:created xsi:type="dcterms:W3CDTF">2020-06-04T10:51:00Z</dcterms:created>
  <dcterms:modified xsi:type="dcterms:W3CDTF">2020-06-04T11:15:00Z</dcterms:modified>
</cp:coreProperties>
</file>