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0256A8" w:rsidP="000256A8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00F50" w:rsidRDefault="00F00F50" w:rsidP="000256A8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BC3D80" w:rsidRDefault="00BC3D80" w:rsidP="00025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082">
        <w:rPr>
          <w:rFonts w:ascii="Times New Roman" w:hAnsi="Times New Roman" w:cs="Times New Roman"/>
          <w:b/>
          <w:sz w:val="28"/>
          <w:szCs w:val="28"/>
        </w:rPr>
        <w:t>«</w:t>
      </w:r>
      <w:r w:rsidRPr="008F7F3A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 эффективного использования средств бюджета </w:t>
      </w:r>
      <w:proofErr w:type="spellStart"/>
      <w:r w:rsidRPr="008F7F3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8F7F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F7F3A">
        <w:rPr>
          <w:rFonts w:ascii="Times New Roman" w:hAnsi="Times New Roman" w:cs="Times New Roman"/>
          <w:b/>
          <w:sz w:val="28"/>
          <w:szCs w:val="28"/>
        </w:rPr>
        <w:t>Лыткарино, направленных в 2020 году в виде субсидии на финансовое обеспечение выполнения муниципального задания и иные цели Муниципальному учреждению дополнительного образования Дом детского творчества</w:t>
      </w:r>
      <w:r w:rsidRPr="00577082">
        <w:rPr>
          <w:rFonts w:ascii="Times New Roman" w:hAnsi="Times New Roman" w:cs="Times New Roman"/>
          <w:b/>
          <w:sz w:val="28"/>
          <w:szCs w:val="28"/>
        </w:rPr>
        <w:t>»</w:t>
      </w:r>
    </w:p>
    <w:p w:rsidR="00BC3D80" w:rsidRDefault="00BC3D80" w:rsidP="000256A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0F50" w:rsidRDefault="00885FD2" w:rsidP="000256A8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="00BC3D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BC3D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.2021</w:t>
      </w:r>
    </w:p>
    <w:p w:rsidR="00F00F50" w:rsidRDefault="00F00F50" w:rsidP="000256A8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9E0717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5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885FD2" w:rsidRP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D80" w:rsidRPr="00BC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и эффективного использования средств бюджета </w:t>
      </w:r>
      <w:proofErr w:type="spellStart"/>
      <w:r w:rsidR="00BC3D80" w:rsidRPr="00BC3D8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BC3D80" w:rsidRPr="00BC3D80">
        <w:rPr>
          <w:rFonts w:ascii="Times New Roman" w:eastAsia="Times New Roman" w:hAnsi="Times New Roman" w:cs="Times New Roman"/>
          <w:sz w:val="28"/>
          <w:szCs w:val="28"/>
          <w:lang w:eastAsia="ru-RU"/>
        </w:rPr>
        <w:t>. Лыткарино, направленных в 2020 году в виде субсидии на финансовое обеспечение выполнения муниципального задания и иные цели Муниципальному учреждению дополнительного образования Дом детского творчества</w:t>
      </w:r>
      <w:r w:rsidR="00BC3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50" w:rsidRPr="00DC222B" w:rsidRDefault="00F00F50" w:rsidP="009E0717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A45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A45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ись:</w:t>
      </w:r>
      <w:r w:rsidR="009E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6BE" w:rsidRPr="00A456BE">
        <w:rPr>
          <w:rFonts w:ascii="Times New Roman" w:hAnsi="Times New Roman" w:cs="Times New Roman"/>
          <w:sz w:val="28"/>
          <w:szCs w:val="28"/>
        </w:rPr>
        <w:t>Управление</w:t>
      </w:r>
      <w:r w:rsidR="00A456BE">
        <w:rPr>
          <w:rFonts w:ascii="Times New Roman" w:hAnsi="Times New Roman"/>
          <w:sz w:val="28"/>
          <w:szCs w:val="28"/>
        </w:rPr>
        <w:t xml:space="preserve"> образования горо</w:t>
      </w:r>
      <w:r w:rsidR="009E0717">
        <w:rPr>
          <w:rFonts w:ascii="Times New Roman" w:hAnsi="Times New Roman"/>
          <w:sz w:val="28"/>
          <w:szCs w:val="28"/>
        </w:rPr>
        <w:t>да Лыткарино Московской области, м</w:t>
      </w:r>
      <w:r w:rsidR="00BC3D80" w:rsidRPr="00A456BE">
        <w:rPr>
          <w:rFonts w:ascii="Times New Roman" w:hAnsi="Times New Roman" w:cs="Times New Roman"/>
          <w:sz w:val="28"/>
          <w:szCs w:val="28"/>
        </w:rPr>
        <w:t>униципальное</w:t>
      </w:r>
      <w:r w:rsidR="00BC3D80" w:rsidRPr="00BC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C3D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3D80" w:rsidRPr="00BC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</w:t>
      </w:r>
      <w:r w:rsidR="00BC3D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C3D80" w:rsidRPr="00BC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Дом детского творчества</w:t>
      </w:r>
      <w:r w:rsidR="00290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7F1" w:rsidRDefault="000E3786" w:rsidP="009E0717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</w:t>
      </w: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проверенных средств составил </w:t>
      </w:r>
      <w:r w:rsidR="00BC3D80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85FD2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3D80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744</w:t>
      </w:r>
      <w:r w:rsidR="00885FD2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3D80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</w:t>
      </w:r>
      <w:r w:rsidR="002907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7F1" w:rsidRPr="000256A8" w:rsidRDefault="002907F1" w:rsidP="009E0717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C3D80" w:rsidRPr="002907F1">
        <w:rPr>
          <w:rFonts w:ascii="Times New Roman" w:hAnsi="Times New Roman" w:cs="Times New Roman"/>
          <w:sz w:val="28"/>
          <w:szCs w:val="28"/>
        </w:rPr>
        <w:t>неэффективно</w:t>
      </w:r>
      <w:r w:rsidR="00BC3D80" w:rsidRPr="000256A8">
        <w:rPr>
          <w:rFonts w:ascii="Times New Roman" w:hAnsi="Times New Roman" w:cs="Times New Roman"/>
          <w:sz w:val="28"/>
          <w:szCs w:val="28"/>
        </w:rPr>
        <w:t xml:space="preserve"> использованны</w:t>
      </w:r>
      <w:r w:rsidRPr="000256A8">
        <w:rPr>
          <w:rFonts w:ascii="Times New Roman" w:hAnsi="Times New Roman" w:cs="Times New Roman"/>
          <w:sz w:val="28"/>
          <w:szCs w:val="28"/>
        </w:rPr>
        <w:t>х</w:t>
      </w:r>
      <w:r w:rsidR="00BC3D80" w:rsidRPr="000256A8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Pr="000256A8">
        <w:rPr>
          <w:rFonts w:ascii="Times New Roman" w:hAnsi="Times New Roman" w:cs="Times New Roman"/>
          <w:sz w:val="28"/>
          <w:szCs w:val="28"/>
        </w:rPr>
        <w:t>х</w:t>
      </w:r>
      <w:r w:rsidR="00BC3D80" w:rsidRPr="000256A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0256A8">
        <w:rPr>
          <w:rFonts w:ascii="Times New Roman" w:hAnsi="Times New Roman" w:cs="Times New Roman"/>
          <w:sz w:val="28"/>
          <w:szCs w:val="28"/>
        </w:rPr>
        <w:t xml:space="preserve"> – 26,1 тыс. рублей;</w:t>
      </w:r>
    </w:p>
    <w:p w:rsidR="00334195" w:rsidRPr="00DC222B" w:rsidRDefault="002907F1" w:rsidP="009E0717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A8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средств, </w:t>
      </w:r>
      <w:r w:rsidR="00BC3D80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3D80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C3D80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– </w:t>
      </w:r>
      <w:r w:rsidR="00175A1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85FD2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5A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7A42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D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50" w:rsidRPr="00FC6102" w:rsidRDefault="00F00F50" w:rsidP="009E0717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 w:rsidR="00334195"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 w:rsidR="00870E4C"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 ст</w:t>
      </w:r>
      <w:r w:rsid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714B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1044A" w:rsidRPr="009E7D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160.2-1 </w:t>
      </w:r>
      <w:r w:rsidR="00870E4C"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кодекса РФ, </w:t>
      </w:r>
      <w:r w:rsidR="00E1044A"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отдельных</w:t>
      </w:r>
      <w:r w:rsidR="00E1044A" w:rsidRPr="009E7D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положений Гражданского кодекса </w:t>
      </w:r>
      <w:r w:rsidR="00E1044A"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РФ, </w:t>
      </w:r>
      <w:r w:rsidR="00870E4C"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Трудового кодекса РФ,</w:t>
      </w:r>
      <w:r w:rsidR="00E1044A"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отдельных </w:t>
      </w:r>
      <w:r w:rsidR="00E1044A"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статей</w:t>
      </w:r>
      <w:r w:rsid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Федеральных законов № </w:t>
      </w:r>
      <w:r w:rsidR="00E1044A" w:rsidRPr="009E7DA1">
        <w:rPr>
          <w:rFonts w:ascii="Times New Roman" w:eastAsia="Times New Roman" w:hAnsi="Times New Roman" w:cs="Times New Roman"/>
          <w:sz w:val="28"/>
          <w:szCs w:val="20"/>
          <w:lang w:eastAsia="ru-RU"/>
        </w:rPr>
        <w:t>44-ФЗ</w:t>
      </w:r>
      <w:r w:rsid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A3E3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A714BD" w:rsidRPr="009E7DA1">
        <w:rPr>
          <w:rFonts w:ascii="Times New Roman" w:hAnsi="Times New Roman" w:cs="Times New Roman"/>
          <w:sz w:val="28"/>
          <w:szCs w:val="28"/>
        </w:rPr>
        <w:t>№ 273-ФЗ</w:t>
      </w:r>
      <w:r w:rsidR="00A714BD">
        <w:rPr>
          <w:rFonts w:ascii="Times New Roman" w:hAnsi="Times New Roman" w:cs="Times New Roman"/>
          <w:sz w:val="28"/>
          <w:szCs w:val="28"/>
        </w:rPr>
        <w:t xml:space="preserve">, </w:t>
      </w:r>
      <w:r w:rsidR="00A714BD" w:rsidRPr="009E7DA1">
        <w:rPr>
          <w:rFonts w:ascii="Times New Roman" w:eastAsia="Calibri" w:hAnsi="Times New Roman" w:cs="Times New Roman"/>
          <w:sz w:val="28"/>
          <w:szCs w:val="28"/>
        </w:rPr>
        <w:t>№ 402-</w:t>
      </w:r>
      <w:r w:rsidR="00A714BD" w:rsidRPr="009E7DA1">
        <w:rPr>
          <w:rFonts w:ascii="Times New Roman" w:eastAsia="Calibri" w:hAnsi="Times New Roman" w:cs="Times New Roman"/>
          <w:caps/>
          <w:sz w:val="28"/>
          <w:szCs w:val="28"/>
        </w:rPr>
        <w:t>ФЗ</w:t>
      </w:r>
      <w:r w:rsidR="00A714BD" w:rsidRPr="00A714BD">
        <w:rPr>
          <w:rFonts w:ascii="Times New Roman" w:eastAsia="Calibri" w:hAnsi="Times New Roman" w:cs="Times New Roman"/>
          <w:caps/>
          <w:sz w:val="28"/>
          <w:szCs w:val="28"/>
        </w:rPr>
        <w:t xml:space="preserve">, </w:t>
      </w:r>
      <w:r w:rsidR="00870E4C" w:rsidRPr="00A714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нормативных правовых актов муниципального образования «Городской округ Лыткарино», законодательства о бухгалтерском учёте, локальных нормативных правовых актов, отнесённых к </w:t>
      </w:r>
      <w:r w:rsidR="00870E4C" w:rsidRPr="008A3E3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вопросам оплаты труда в учреждении и</w:t>
      </w:r>
      <w:r w:rsidR="00870E4C" w:rsidRPr="00A714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законодательства в сфере закупок</w:t>
      </w:r>
      <w:r w:rsidR="00FC6102" w:rsidRPr="00A7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195" w:rsidRPr="00296386" w:rsidRDefault="00334195" w:rsidP="000256A8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334195" w:rsidRPr="00296386" w:rsidRDefault="00334195" w:rsidP="000256A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</w:t>
      </w:r>
      <w:r w:rsidR="00DC222B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DC222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случа</w:t>
      </w:r>
      <w:r w:rsidR="00DC222B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C222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56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Pr="00296386" w:rsidRDefault="00334195" w:rsidP="000256A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порядка ведения бухгалтерского учета и формирования отчетности </w:t>
      </w:r>
      <w:r w:rsidR="00E1044A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E1044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случа</w:t>
      </w:r>
      <w:r w:rsidR="00E1044A">
        <w:rPr>
          <w:rFonts w:ascii="Times New Roman" w:hAnsi="Times New Roman" w:cs="Times New Roman"/>
          <w:sz w:val="28"/>
          <w:szCs w:val="28"/>
        </w:rPr>
        <w:t>й;</w:t>
      </w:r>
    </w:p>
    <w:p w:rsidR="00334195" w:rsidRPr="00296386" w:rsidRDefault="00334195" w:rsidP="000256A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осуществлении муниципальных закупок </w:t>
      </w:r>
      <w:r w:rsidR="00E1044A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E1044A">
        <w:rPr>
          <w:rFonts w:ascii="Times New Roman" w:hAnsi="Times New Roman" w:cs="Times New Roman"/>
          <w:sz w:val="28"/>
          <w:szCs w:val="28"/>
        </w:rPr>
        <w:t>9 случаев</w:t>
      </w:r>
      <w:r w:rsidR="00A456BE">
        <w:rPr>
          <w:rFonts w:ascii="Times New Roman" w:hAnsi="Times New Roman" w:cs="Times New Roman"/>
          <w:sz w:val="28"/>
          <w:szCs w:val="28"/>
        </w:rPr>
        <w:t xml:space="preserve"> на сумму 15,2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Pr="00296386" w:rsidRDefault="00334195" w:rsidP="000256A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иные нарушен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E104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случай</w:t>
      </w:r>
      <w:r w:rsidRPr="00296386">
        <w:rPr>
          <w:rFonts w:ascii="Times New Roman" w:hAnsi="Times New Roman" w:cs="Times New Roman"/>
          <w:sz w:val="28"/>
          <w:szCs w:val="28"/>
        </w:rPr>
        <w:t>.</w:t>
      </w:r>
    </w:p>
    <w:p w:rsidR="008A3E3B" w:rsidRPr="00A650FC" w:rsidRDefault="008A3E3B" w:rsidP="000256A8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0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 результатам контрольного мероприятия по фактам нарушения </w:t>
      </w:r>
      <w:hyperlink r:id="rId5" w:history="1">
        <w:r w:rsidRPr="00A650F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порядка</w:t>
        </w:r>
      </w:hyperlink>
      <w:r w:rsidRPr="00A65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формирования и финансового обеспечения выполнения </w:t>
      </w:r>
      <w:r w:rsidR="002907F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A65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задания</w:t>
      </w:r>
      <w:r w:rsidR="00A650FC" w:rsidRPr="00A65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50FC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Председателем КСП </w:t>
      </w:r>
      <w:proofErr w:type="spellStart"/>
      <w:r w:rsidR="00A650FC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 w:rsidR="00A650FC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. Лыткарино был</w:t>
      </w:r>
      <w:r w:rsidR="00A650F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A650FC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5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принято решение о </w:t>
      </w:r>
      <w:r w:rsidR="00A650FC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составлен</w:t>
      </w:r>
      <w:r w:rsidR="00A650FC">
        <w:rPr>
          <w:rFonts w:ascii="Times New Roman" w:eastAsia="Times New Roman" w:hAnsi="Times New Roman" w:cs="Times New Roman"/>
          <w:sz w:val="28"/>
          <w:szCs w:val="20"/>
          <w:lang w:eastAsia="ru-RU"/>
        </w:rPr>
        <w:t>ии 2</w:t>
      </w:r>
      <w:r w:rsidR="00A650FC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</w:t>
      </w:r>
      <w:r w:rsidR="00A650FC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A650FC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административн</w:t>
      </w:r>
      <w:r w:rsidR="00A650FC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A650FC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правонарушени</w:t>
      </w:r>
      <w:r w:rsidR="00A650FC"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="00A650FC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отношении</w:t>
      </w:r>
      <w:r w:rsidR="00803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50FC" w:rsidRPr="00A650FC">
        <w:rPr>
          <w:rFonts w:ascii="Times New Roman" w:hAnsi="Times New Roman" w:cs="Times New Roman"/>
          <w:sz w:val="28"/>
          <w:szCs w:val="28"/>
        </w:rPr>
        <w:t>должностн</w:t>
      </w:r>
      <w:r w:rsidR="00803E35">
        <w:rPr>
          <w:rFonts w:ascii="Times New Roman" w:hAnsi="Times New Roman" w:cs="Times New Roman"/>
          <w:sz w:val="28"/>
          <w:szCs w:val="28"/>
        </w:rPr>
        <w:t>ых</w:t>
      </w:r>
      <w:r w:rsidR="00A650FC" w:rsidRPr="00A65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 – </w:t>
      </w:r>
      <w:r w:rsidR="00A650FC" w:rsidRPr="00A650FC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03E35">
        <w:rPr>
          <w:rFonts w:ascii="Times New Roman" w:hAnsi="Times New Roman" w:cs="Times New Roman"/>
          <w:sz w:val="28"/>
          <w:szCs w:val="28"/>
        </w:rPr>
        <w:t xml:space="preserve">и </w:t>
      </w:r>
      <w:r w:rsidR="00803E35" w:rsidRPr="00A650FC"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="00A650FC" w:rsidRPr="00A650FC">
        <w:rPr>
          <w:rFonts w:ascii="Times New Roman" w:hAnsi="Times New Roman" w:cs="Times New Roman"/>
          <w:sz w:val="28"/>
          <w:szCs w:val="28"/>
        </w:rPr>
        <w:t xml:space="preserve">Управления образования г. Лыткарино </w:t>
      </w:r>
      <w:r w:rsidR="00A650FC">
        <w:rPr>
          <w:rFonts w:ascii="Times New Roman" w:hAnsi="Times New Roman" w:cs="Times New Roman"/>
          <w:sz w:val="28"/>
          <w:szCs w:val="28"/>
        </w:rPr>
        <w:t>по ст. 15.15.15 КоАП РФ</w:t>
      </w:r>
      <w:r w:rsidR="00803E35">
        <w:rPr>
          <w:rFonts w:ascii="Times New Roman" w:hAnsi="Times New Roman" w:cs="Times New Roman"/>
          <w:sz w:val="28"/>
          <w:szCs w:val="28"/>
        </w:rPr>
        <w:t>.</w:t>
      </w:r>
    </w:p>
    <w:p w:rsidR="00B36D0C" w:rsidRPr="00A456BE" w:rsidRDefault="00F4534F" w:rsidP="000256A8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</w:t>
      </w:r>
      <w:r w:rsidR="00A650FC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директору Муниципального учреждения дополнительного образования До</w:t>
      </w:r>
      <w:bookmarkStart w:id="0" w:name="_GoBack"/>
      <w:bookmarkEnd w:id="0"/>
      <w:r w:rsidR="00A650FC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м детского творчества и начальнику Управления образования города Лыткарино</w:t>
      </w:r>
      <w:r w:rsidR="00766022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</w:t>
      </w:r>
      <w:r w:rsidR="00A650FC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вынесен</w:t>
      </w:r>
      <w:r w:rsidR="00A650FC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650FC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 w:rsidR="00A650FC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было рекомендовано принять меры по устранению наруше</w:t>
      </w:r>
      <w:r w:rsidR="00334195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ний, выявленных в ходе проверки</w:t>
      </w:r>
      <w:r w:rsidR="00ED5FC0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456BE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56BE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Главе и в Совет депутатов </w:t>
      </w:r>
      <w:proofErr w:type="spellStart"/>
      <w:r w:rsidR="00A456BE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 w:rsidR="00A456BE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>. Лыткарино были направлены информационные письма.</w:t>
      </w:r>
      <w:r w:rsidR="00A456BE" w:rsidRPr="00A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56BE" w:rsidRPr="00A4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56BE" w:rsidRPr="00A4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по итогам проведенного контрольного мероприятия </w:t>
      </w:r>
      <w:r w:rsidR="00A456BE" w:rsidRPr="00A45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</w:t>
      </w:r>
      <w:r w:rsidR="00A456BE" w:rsidRPr="00A45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</w:t>
      </w:r>
      <w:r w:rsidR="00A456BE" w:rsidRPr="00A456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="00A456BE" w:rsidRPr="00A4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Главного контрольного управления Московской области</w:t>
      </w:r>
      <w:r w:rsidR="009C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дальнейшей реализации в соответствии с компетенцией </w:t>
      </w:r>
      <w:r w:rsidR="009C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ГКУ МО</w:t>
      </w:r>
      <w:r w:rsidR="00A456BE" w:rsidRPr="00A45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36D0C" w:rsidRPr="00A456BE" w:rsidSect="000256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2E9"/>
    <w:multiLevelType w:val="hybridMultilevel"/>
    <w:tmpl w:val="411C3AB6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9E731A"/>
    <w:multiLevelType w:val="hybridMultilevel"/>
    <w:tmpl w:val="F2E83A2A"/>
    <w:lvl w:ilvl="0" w:tplc="4A44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256A8"/>
    <w:rsid w:val="000B01C7"/>
    <w:rsid w:val="000E3786"/>
    <w:rsid w:val="00113E13"/>
    <w:rsid w:val="00151FB0"/>
    <w:rsid w:val="0015460C"/>
    <w:rsid w:val="00175A1D"/>
    <w:rsid w:val="00254B21"/>
    <w:rsid w:val="002907F1"/>
    <w:rsid w:val="00296386"/>
    <w:rsid w:val="002F5E10"/>
    <w:rsid w:val="00334195"/>
    <w:rsid w:val="0034311C"/>
    <w:rsid w:val="00385CB3"/>
    <w:rsid w:val="003B671E"/>
    <w:rsid w:val="003E1BC0"/>
    <w:rsid w:val="0042451B"/>
    <w:rsid w:val="00441C8D"/>
    <w:rsid w:val="004538C6"/>
    <w:rsid w:val="004D5EED"/>
    <w:rsid w:val="00515EF0"/>
    <w:rsid w:val="005C537A"/>
    <w:rsid w:val="00626256"/>
    <w:rsid w:val="00637EF4"/>
    <w:rsid w:val="006E79A0"/>
    <w:rsid w:val="006F68B5"/>
    <w:rsid w:val="00745AE0"/>
    <w:rsid w:val="00766022"/>
    <w:rsid w:val="0077632C"/>
    <w:rsid w:val="007837FA"/>
    <w:rsid w:val="00803E35"/>
    <w:rsid w:val="0086604C"/>
    <w:rsid w:val="00870E4C"/>
    <w:rsid w:val="00876007"/>
    <w:rsid w:val="00885FD2"/>
    <w:rsid w:val="008A096C"/>
    <w:rsid w:val="008A3E3B"/>
    <w:rsid w:val="008B1C74"/>
    <w:rsid w:val="00905A7E"/>
    <w:rsid w:val="0092004F"/>
    <w:rsid w:val="009725E7"/>
    <w:rsid w:val="009C1529"/>
    <w:rsid w:val="009E0717"/>
    <w:rsid w:val="00A02BE8"/>
    <w:rsid w:val="00A456BE"/>
    <w:rsid w:val="00A650FC"/>
    <w:rsid w:val="00A714BD"/>
    <w:rsid w:val="00A87A42"/>
    <w:rsid w:val="00AA52BF"/>
    <w:rsid w:val="00AB0749"/>
    <w:rsid w:val="00AF75CE"/>
    <w:rsid w:val="00B2462B"/>
    <w:rsid w:val="00B36D0C"/>
    <w:rsid w:val="00B820C2"/>
    <w:rsid w:val="00BC3D80"/>
    <w:rsid w:val="00BD5A07"/>
    <w:rsid w:val="00C13ADA"/>
    <w:rsid w:val="00C55CCE"/>
    <w:rsid w:val="00D50461"/>
    <w:rsid w:val="00DC222B"/>
    <w:rsid w:val="00DE61D0"/>
    <w:rsid w:val="00E1044A"/>
    <w:rsid w:val="00E805CD"/>
    <w:rsid w:val="00ED5FC0"/>
    <w:rsid w:val="00F00F50"/>
    <w:rsid w:val="00F3004D"/>
    <w:rsid w:val="00F4534F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A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332&amp;dst=1370&amp;field=134&amp;date=27.10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2021-10-27T08:42:00Z</cp:lastPrinted>
  <dcterms:created xsi:type="dcterms:W3CDTF">2021-05-27T08:15:00Z</dcterms:created>
  <dcterms:modified xsi:type="dcterms:W3CDTF">2021-10-27T08:52:00Z</dcterms:modified>
</cp:coreProperties>
</file>