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6620D1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 xml:space="preserve">проекта постановления главы городского округа Лыткарино «О внесении изменений в муниципальную программу «Культура и туризм» </w:t>
      </w:r>
    </w:p>
    <w:p w:rsidR="00AC7B45" w:rsidRPr="004F0E7E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>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5353BC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28</w:t>
      </w:r>
      <w:r w:rsidR="00B5403A">
        <w:rPr>
          <w:sz w:val="28"/>
          <w:szCs w:val="28"/>
        </w:rPr>
        <w:t>.08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353BC" w:rsidRDefault="00B5403A" w:rsidP="002A12F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5403A">
        <w:rPr>
          <w:sz w:val="28"/>
          <w:szCs w:val="28"/>
        </w:rPr>
        <w:t xml:space="preserve">На основании статьи 217 Бюджетного Кодекса Российской Федерации в целях приведения финансовых показателей </w:t>
      </w:r>
      <w:r w:rsidR="005353BC">
        <w:rPr>
          <w:sz w:val="28"/>
          <w:szCs w:val="28"/>
        </w:rPr>
        <w:t>муниципальной программы</w:t>
      </w:r>
      <w:r w:rsidR="005353BC" w:rsidRPr="005353BC">
        <w:rPr>
          <w:sz w:val="28"/>
          <w:szCs w:val="28"/>
        </w:rPr>
        <w:t xml:space="preserve"> «Культура и туризм» на 2023-2027 годы </w:t>
      </w:r>
      <w:r w:rsidRPr="00B5403A">
        <w:rPr>
          <w:sz w:val="28"/>
          <w:szCs w:val="28"/>
        </w:rPr>
        <w:t>в соответствие с изменениями, внесенными в сводную бюджетную роспись расходов на 2025 год и плановый период 2026 и 2027 годов</w:t>
      </w:r>
      <w:bookmarkStart w:id="0" w:name="_GoBack"/>
      <w:bookmarkEnd w:id="0"/>
      <w:r w:rsidRPr="005353BC">
        <w:rPr>
          <w:sz w:val="28"/>
          <w:szCs w:val="28"/>
        </w:rPr>
        <w:t>, представленным проектом</w:t>
      </w:r>
      <w:r w:rsidR="005353BC" w:rsidRPr="005353BC">
        <w:rPr>
          <w:sz w:val="28"/>
          <w:szCs w:val="28"/>
        </w:rPr>
        <w:t xml:space="preserve"> предлагается произвести внутреннее перераспределение бюджетных средств в размере 570,0 тыс. </w:t>
      </w:r>
      <w:proofErr w:type="gramStart"/>
      <w:r w:rsidR="005353BC" w:rsidRPr="005353BC">
        <w:rPr>
          <w:sz w:val="28"/>
          <w:szCs w:val="28"/>
        </w:rPr>
        <w:t>рублей - уменьшить расходы, предусмотренные на модернизацию (развитие) материально-технической базы, проведение текущего ремонта, муниципальных музеев Московской области в рамках подпрограммы II «Развитие музейного дела», и направить их в полном объеме на реализацию основного мероприятия 03 «Сохранение объектов культурного наследия федерального значения» подпрограммы I «Сохранение, использование, популяризация и государственная охрана</w:t>
      </w:r>
      <w:proofErr w:type="gramEnd"/>
      <w:r w:rsidR="005353BC" w:rsidRPr="005353BC">
        <w:rPr>
          <w:sz w:val="28"/>
          <w:szCs w:val="28"/>
        </w:rPr>
        <w:t xml:space="preserve"> объектов культурного наследия (памятников истории и культуры) народов Российской Федерации».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5353BC">
        <w:rPr>
          <w:sz w:val="28"/>
          <w:szCs w:val="28"/>
        </w:rPr>
        <w:t>65</w:t>
      </w:r>
      <w:r>
        <w:rPr>
          <w:sz w:val="28"/>
          <w:szCs w:val="28"/>
        </w:rPr>
        <w:t xml:space="preserve"> от </w:t>
      </w:r>
      <w:r w:rsidR="005353BC">
        <w:rPr>
          <w:sz w:val="28"/>
          <w:szCs w:val="28"/>
        </w:rPr>
        <w:t>28</w:t>
      </w:r>
      <w:r w:rsidR="00B5403A">
        <w:rPr>
          <w:sz w:val="28"/>
          <w:szCs w:val="28"/>
        </w:rPr>
        <w:t>.08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842B2"/>
    <w:rsid w:val="001B4C92"/>
    <w:rsid w:val="001E45D1"/>
    <w:rsid w:val="00271870"/>
    <w:rsid w:val="002A12F6"/>
    <w:rsid w:val="002E6EFD"/>
    <w:rsid w:val="003156CE"/>
    <w:rsid w:val="00325281"/>
    <w:rsid w:val="00356ED0"/>
    <w:rsid w:val="003E4D02"/>
    <w:rsid w:val="004F0C19"/>
    <w:rsid w:val="004F0E7E"/>
    <w:rsid w:val="005353BC"/>
    <w:rsid w:val="005E627C"/>
    <w:rsid w:val="006620D1"/>
    <w:rsid w:val="007206FC"/>
    <w:rsid w:val="007352F8"/>
    <w:rsid w:val="007521A2"/>
    <w:rsid w:val="00896AFE"/>
    <w:rsid w:val="008D515A"/>
    <w:rsid w:val="008E7989"/>
    <w:rsid w:val="00912DBC"/>
    <w:rsid w:val="00AC7B45"/>
    <w:rsid w:val="00B5403A"/>
    <w:rsid w:val="00BD5598"/>
    <w:rsid w:val="00CA328F"/>
    <w:rsid w:val="00D00594"/>
    <w:rsid w:val="00DE15B0"/>
    <w:rsid w:val="00F140C7"/>
    <w:rsid w:val="00F4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2025-08-28T08:34:00Z</cp:lastPrinted>
  <dcterms:created xsi:type="dcterms:W3CDTF">2023-07-03T09:55:00Z</dcterms:created>
  <dcterms:modified xsi:type="dcterms:W3CDTF">2025-08-28T08:34:00Z</dcterms:modified>
</cp:coreProperties>
</file>