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BD47C" w14:textId="36D4CA13" w:rsidR="00C5519C" w:rsidRDefault="00B47993" w:rsidP="00977B44">
      <w:pPr>
        <w:jc w:val="center"/>
      </w:pPr>
      <w:r>
        <w:rPr>
          <w:noProof/>
        </w:rPr>
        <w:drawing>
          <wp:inline distT="0" distB="0" distL="0" distR="0" wp14:anchorId="4578A035" wp14:editId="01C9D3F3">
            <wp:extent cx="685800" cy="885825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3512B" w14:textId="77777777" w:rsidR="00C5519C" w:rsidRDefault="00C5519C" w:rsidP="00977B4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КОНТРОЛЬНО-СЧЁТНАЯ ПАЛАТА </w:t>
      </w:r>
    </w:p>
    <w:p w14:paraId="5A4DBA55" w14:textId="77777777" w:rsidR="00C5519C" w:rsidRDefault="00C5519C" w:rsidP="00977B4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ГОРОДСКОГО ОКРУГА ЛЫТКАРИНО </w:t>
      </w:r>
    </w:p>
    <w:p w14:paraId="72F2354E" w14:textId="77777777" w:rsidR="00C5519C" w:rsidRDefault="00C5519C" w:rsidP="00977B4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МОСКОВСКОЙ ОБЛАСТИ</w:t>
      </w:r>
    </w:p>
    <w:p w14:paraId="50F3D6CA" w14:textId="77777777" w:rsidR="00C5519C" w:rsidRDefault="00C5519C" w:rsidP="00977B44">
      <w:pPr>
        <w:jc w:val="center"/>
        <w:rPr>
          <w:b/>
          <w:sz w:val="32"/>
          <w:szCs w:val="32"/>
        </w:rPr>
      </w:pPr>
    </w:p>
    <w:p w14:paraId="3583DB20" w14:textId="77777777" w:rsidR="00C5519C" w:rsidRPr="0041328F" w:rsidRDefault="00C5519C" w:rsidP="0041328F">
      <w:pPr>
        <w:rPr>
          <w:b/>
          <w:sz w:val="20"/>
          <w:szCs w:val="20"/>
        </w:rPr>
      </w:pPr>
      <w:r w:rsidRPr="0041328F">
        <w:rPr>
          <w:b/>
          <w:sz w:val="20"/>
          <w:szCs w:val="20"/>
        </w:rPr>
        <w:t xml:space="preserve">ул. Первомайская, д. 7/7                                                                                                                                              </w:t>
      </w:r>
    </w:p>
    <w:p w14:paraId="1E7A2901" w14:textId="77777777" w:rsidR="00C5519C" w:rsidRPr="0041328F" w:rsidRDefault="00C5519C" w:rsidP="0041328F">
      <w:pPr>
        <w:rPr>
          <w:b/>
          <w:sz w:val="20"/>
          <w:szCs w:val="20"/>
        </w:rPr>
      </w:pPr>
      <w:r w:rsidRPr="0041328F">
        <w:rPr>
          <w:b/>
          <w:sz w:val="20"/>
          <w:szCs w:val="20"/>
        </w:rPr>
        <w:t xml:space="preserve">г.о. Лыткарино, Московская область, 140080                                                                                   </w:t>
      </w:r>
      <w:r>
        <w:rPr>
          <w:b/>
          <w:sz w:val="20"/>
          <w:szCs w:val="20"/>
        </w:rPr>
        <w:t xml:space="preserve"> Тел: </w:t>
      </w:r>
      <w:r w:rsidRPr="0041328F">
        <w:rPr>
          <w:b/>
          <w:sz w:val="20"/>
          <w:szCs w:val="20"/>
        </w:rPr>
        <w:t>8 (498) 645-04-32</w:t>
      </w:r>
    </w:p>
    <w:p w14:paraId="4F83BEB0" w14:textId="77777777" w:rsidR="00C5519C" w:rsidRPr="0041328F" w:rsidRDefault="00C5519C" w:rsidP="0041328F">
      <w:pPr>
        <w:rPr>
          <w:b/>
          <w:sz w:val="20"/>
          <w:szCs w:val="20"/>
          <w:u w:val="single"/>
        </w:rPr>
      </w:pPr>
      <w:r w:rsidRPr="0041328F">
        <w:rPr>
          <w:b/>
          <w:sz w:val="20"/>
          <w:szCs w:val="20"/>
          <w:u w:val="single"/>
        </w:rPr>
        <w:t>ОКПО 13250520, ИНН/КПП 5027190365/502701001                                                                           KSP.Lytk@yandex.ru</w:t>
      </w:r>
    </w:p>
    <w:p w14:paraId="0C37500A" w14:textId="77777777" w:rsidR="00C5519C" w:rsidRDefault="00C5519C" w:rsidP="00977B44">
      <w:pPr>
        <w:tabs>
          <w:tab w:val="left" w:pos="2880"/>
          <w:tab w:val="left" w:pos="3240"/>
        </w:tabs>
        <w:ind w:right="6475"/>
      </w:pPr>
    </w:p>
    <w:p w14:paraId="41064AE7" w14:textId="10821EBA" w:rsidR="00C5519C" w:rsidRPr="00BE3DD9" w:rsidRDefault="00F845B9" w:rsidP="00FA5671">
      <w:pPr>
        <w:spacing w:line="360" w:lineRule="auto"/>
        <w:rPr>
          <w:sz w:val="28"/>
          <w:szCs w:val="28"/>
          <w:u w:val="single"/>
        </w:rPr>
      </w:pPr>
      <w:r w:rsidRPr="00BE3DD9">
        <w:rPr>
          <w:sz w:val="28"/>
          <w:szCs w:val="28"/>
          <w:u w:val="single"/>
        </w:rPr>
        <w:t>№</w:t>
      </w:r>
      <w:r w:rsidR="00624263">
        <w:rPr>
          <w:sz w:val="28"/>
          <w:szCs w:val="28"/>
          <w:u w:val="single"/>
        </w:rPr>
        <w:t>6</w:t>
      </w:r>
      <w:r w:rsidR="009528D3" w:rsidRPr="00BE3DD9">
        <w:rPr>
          <w:sz w:val="28"/>
          <w:szCs w:val="28"/>
          <w:u w:val="single"/>
        </w:rPr>
        <w:t>4</w:t>
      </w:r>
      <w:r w:rsidR="00C5519C" w:rsidRPr="00BE3DD9">
        <w:rPr>
          <w:sz w:val="28"/>
          <w:szCs w:val="28"/>
          <w:u w:val="single"/>
        </w:rPr>
        <w:t xml:space="preserve"> от  </w:t>
      </w:r>
      <w:r w:rsidR="00624263">
        <w:rPr>
          <w:sz w:val="28"/>
          <w:szCs w:val="28"/>
          <w:u w:val="single"/>
        </w:rPr>
        <w:t>23</w:t>
      </w:r>
      <w:r w:rsidR="009528D3" w:rsidRPr="00BE3DD9">
        <w:rPr>
          <w:sz w:val="28"/>
          <w:szCs w:val="28"/>
          <w:u w:val="single"/>
        </w:rPr>
        <w:t>.0</w:t>
      </w:r>
      <w:r w:rsidR="00624263">
        <w:rPr>
          <w:sz w:val="28"/>
          <w:szCs w:val="28"/>
          <w:u w:val="single"/>
        </w:rPr>
        <w:t>7</w:t>
      </w:r>
      <w:r w:rsidR="00591BD7" w:rsidRPr="00BE3DD9">
        <w:rPr>
          <w:sz w:val="28"/>
          <w:szCs w:val="28"/>
          <w:u w:val="single"/>
        </w:rPr>
        <w:t>.2026</w:t>
      </w:r>
    </w:p>
    <w:p w14:paraId="6DC9EE7C" w14:textId="77777777" w:rsidR="00C5519C" w:rsidRPr="00976E9D" w:rsidRDefault="00C5519C" w:rsidP="00900C07">
      <w:pPr>
        <w:jc w:val="center"/>
        <w:rPr>
          <w:b/>
          <w:sz w:val="28"/>
          <w:szCs w:val="28"/>
        </w:rPr>
      </w:pPr>
      <w:r w:rsidRPr="00976E9D">
        <w:rPr>
          <w:b/>
          <w:sz w:val="28"/>
          <w:szCs w:val="28"/>
        </w:rPr>
        <w:t>Заключение</w:t>
      </w:r>
    </w:p>
    <w:p w14:paraId="76CF003B" w14:textId="77777777" w:rsidR="00C5519C" w:rsidRPr="00976E9D" w:rsidRDefault="00C5519C" w:rsidP="00900C07">
      <w:pPr>
        <w:pStyle w:val="a8"/>
      </w:pPr>
      <w:r w:rsidRPr="00976E9D">
        <w:t>по результатам проведения экспертизы</w:t>
      </w:r>
    </w:p>
    <w:p w14:paraId="7E48DAEE" w14:textId="77777777" w:rsidR="00C5519C" w:rsidRPr="00976E9D" w:rsidRDefault="00C5519C" w:rsidP="00900C07">
      <w:pPr>
        <w:pStyle w:val="a8"/>
      </w:pPr>
      <w:r w:rsidRPr="00976E9D">
        <w:t>проекта постановления главы городского округа Лыткарино</w:t>
      </w:r>
    </w:p>
    <w:p w14:paraId="4C03D445" w14:textId="4A4D3E37" w:rsidR="00C5519C" w:rsidRPr="00976E9D" w:rsidRDefault="00C5519C" w:rsidP="00900C07">
      <w:pPr>
        <w:pStyle w:val="a8"/>
      </w:pPr>
      <w:r w:rsidRPr="00976E9D">
        <w:t>«О внесении изменений в муниципальную программу «Развитие институтов гражданского общества, повышение эффективности местного самоуправления и реализации м</w:t>
      </w:r>
      <w:r w:rsidR="009528D3">
        <w:t>олодежной политики» на 2023-2030</w:t>
      </w:r>
      <w:r w:rsidRPr="00976E9D">
        <w:t xml:space="preserve"> годы»</w:t>
      </w:r>
    </w:p>
    <w:p w14:paraId="49F345FD" w14:textId="77777777" w:rsidR="00C5519C" w:rsidRPr="00976E9D" w:rsidRDefault="00C5519C" w:rsidP="00900C07">
      <w:pPr>
        <w:spacing w:line="276" w:lineRule="auto"/>
        <w:jc w:val="center"/>
        <w:rPr>
          <w:b/>
          <w:sz w:val="28"/>
          <w:szCs w:val="28"/>
        </w:rPr>
      </w:pPr>
    </w:p>
    <w:p w14:paraId="14D0DC78" w14:textId="55161625" w:rsidR="00976E9D" w:rsidRPr="00976E9D" w:rsidRDefault="00B865B9" w:rsidP="00976E9D">
      <w:pPr>
        <w:pStyle w:val="a5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пункта </w:t>
      </w:r>
      <w:r w:rsidR="00591BD7" w:rsidRPr="00591BD7">
        <w:rPr>
          <w:sz w:val="28"/>
          <w:szCs w:val="28"/>
        </w:rPr>
        <w:t>4.5 Плана работы Контрольно-счетной палаты городского округа Лыткарино на 2026 год, утвержденного приказом от 29.12.2025 №77, и в соответствии со Стандартом внешнего муниципального финансового контроля «Проведение экспертизы проектов муниципальных правовых актов, муниципальных программ (проектов муниципальных программ)», утвержде</w:t>
      </w:r>
      <w:r w:rsidR="00591BD7">
        <w:rPr>
          <w:sz w:val="28"/>
          <w:szCs w:val="28"/>
        </w:rPr>
        <w:t>нным приказом от 20.12.2023 №71</w:t>
      </w:r>
      <w:r w:rsidR="00976E9D" w:rsidRPr="00976E9D">
        <w:rPr>
          <w:sz w:val="28"/>
          <w:szCs w:val="28"/>
        </w:rPr>
        <w:t>, проведена экспертиза проекта постановления главы городского округа Лыткарино «О внесении изменений в муниципальную программу «Развитие институтов гражданского общества, повышение эффективности местного самоуправления и реализации м</w:t>
      </w:r>
      <w:r w:rsidR="009528D3">
        <w:rPr>
          <w:sz w:val="28"/>
          <w:szCs w:val="28"/>
        </w:rPr>
        <w:t>олодежной политики» на 2023-2030</w:t>
      </w:r>
      <w:r w:rsidR="00976E9D" w:rsidRPr="00976E9D">
        <w:rPr>
          <w:sz w:val="28"/>
          <w:szCs w:val="28"/>
        </w:rPr>
        <w:t xml:space="preserve"> годы».</w:t>
      </w:r>
    </w:p>
    <w:p w14:paraId="2BA6AE1A" w14:textId="49AEBD48" w:rsidR="00C5519C" w:rsidRDefault="00591BD7" w:rsidP="00591BD7">
      <w:pPr>
        <w:pStyle w:val="a5"/>
        <w:spacing w:line="276" w:lineRule="auto"/>
        <w:ind w:left="0" w:firstLine="709"/>
        <w:jc w:val="both"/>
        <w:rPr>
          <w:sz w:val="28"/>
          <w:szCs w:val="28"/>
        </w:rPr>
      </w:pPr>
      <w:r w:rsidRPr="00591BD7">
        <w:rPr>
          <w:sz w:val="28"/>
          <w:szCs w:val="28"/>
        </w:rPr>
        <w:t>По результатам рассмотрения представленного проекта постановления главы городского округа Лыткарино Контрольно-счетная палата городского округа Лыткарино отмечает следующее</w:t>
      </w:r>
      <w:r w:rsidR="00C5519C" w:rsidRPr="00976E9D">
        <w:rPr>
          <w:sz w:val="28"/>
          <w:szCs w:val="28"/>
        </w:rPr>
        <w:t>.</w:t>
      </w:r>
      <w:r w:rsidR="00C5519C" w:rsidRPr="00591BD7">
        <w:rPr>
          <w:sz w:val="28"/>
          <w:szCs w:val="28"/>
        </w:rPr>
        <w:t xml:space="preserve"> </w:t>
      </w:r>
    </w:p>
    <w:p w14:paraId="3471F25D" w14:textId="347E9A21" w:rsidR="00C5519C" w:rsidRDefault="00C5519C" w:rsidP="00E804FD">
      <w:pPr>
        <w:pStyle w:val="a5"/>
        <w:spacing w:line="276" w:lineRule="auto"/>
        <w:ind w:left="0" w:firstLine="709"/>
        <w:jc w:val="both"/>
        <w:rPr>
          <w:sz w:val="28"/>
          <w:szCs w:val="28"/>
        </w:rPr>
      </w:pPr>
      <w:r w:rsidRPr="00591BD7">
        <w:rPr>
          <w:sz w:val="28"/>
          <w:szCs w:val="28"/>
        </w:rPr>
        <w:t>Муниципальная программа «Развитие институтов гражданского общества, повышение эффективности местного самоуправления и реализации молодежной политики» на 2023-20</w:t>
      </w:r>
      <w:r w:rsidR="009528D3">
        <w:rPr>
          <w:sz w:val="28"/>
          <w:szCs w:val="28"/>
        </w:rPr>
        <w:t>30</w:t>
      </w:r>
      <w:r w:rsidRPr="00591BD7">
        <w:rPr>
          <w:sz w:val="28"/>
          <w:szCs w:val="28"/>
        </w:rPr>
        <w:t xml:space="preserve"> годы </w:t>
      </w:r>
      <w:r w:rsidR="00FE1434" w:rsidRPr="00591BD7">
        <w:rPr>
          <w:sz w:val="28"/>
          <w:szCs w:val="28"/>
        </w:rPr>
        <w:t xml:space="preserve">(далее </w:t>
      </w:r>
      <w:r w:rsidR="00EF578E" w:rsidRPr="00591BD7">
        <w:rPr>
          <w:sz w:val="28"/>
          <w:szCs w:val="28"/>
        </w:rPr>
        <w:t>–</w:t>
      </w:r>
      <w:r w:rsidR="00FE1434" w:rsidRPr="00591BD7">
        <w:rPr>
          <w:sz w:val="28"/>
          <w:szCs w:val="28"/>
        </w:rPr>
        <w:t xml:space="preserve"> Программа) </w:t>
      </w:r>
      <w:r w:rsidRPr="00591BD7">
        <w:rPr>
          <w:sz w:val="28"/>
          <w:szCs w:val="28"/>
        </w:rPr>
        <w:t>утверждена постановлением</w:t>
      </w:r>
      <w:r w:rsidR="00B56B93" w:rsidRPr="00591BD7">
        <w:rPr>
          <w:sz w:val="28"/>
          <w:szCs w:val="28"/>
        </w:rPr>
        <w:t xml:space="preserve"> г</w:t>
      </w:r>
      <w:r w:rsidRPr="00591BD7">
        <w:rPr>
          <w:sz w:val="28"/>
          <w:szCs w:val="28"/>
        </w:rPr>
        <w:t>лавы городского о</w:t>
      </w:r>
      <w:r w:rsidR="00B56B93" w:rsidRPr="00591BD7">
        <w:rPr>
          <w:sz w:val="28"/>
          <w:szCs w:val="28"/>
        </w:rPr>
        <w:t>круга Лыткарино от 15.11.2022 №</w:t>
      </w:r>
      <w:r w:rsidRPr="00591BD7">
        <w:rPr>
          <w:sz w:val="28"/>
          <w:szCs w:val="28"/>
        </w:rPr>
        <w:t>712-п.</w:t>
      </w:r>
    </w:p>
    <w:p w14:paraId="7467DC62" w14:textId="2902EFBF" w:rsidR="007B7676" w:rsidRPr="009528D3" w:rsidRDefault="008A12AF" w:rsidP="00EF578E">
      <w:pPr>
        <w:pStyle w:val="a5"/>
        <w:spacing w:line="276" w:lineRule="auto"/>
        <w:ind w:left="0"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Н</w:t>
      </w:r>
      <w:r w:rsidRPr="008A12AF">
        <w:rPr>
          <w:sz w:val="28"/>
          <w:szCs w:val="28"/>
        </w:rPr>
        <w:t>а основании статьи 217 Бюджетного Кодекса Российской Федерации в целях приведения финансовых показателей Программы в соответствие с изменениями, внесенными в сводную бюджетную роспись расходов на 2026 год и плановый период 2027 и 2028 годов (выписка из сводной бюджетной росписи расходов на 2026 год и плановый период 2027 и 2028 годов по состоянию на 1</w:t>
      </w:r>
      <w:r>
        <w:rPr>
          <w:sz w:val="28"/>
          <w:szCs w:val="28"/>
        </w:rPr>
        <w:t>0</w:t>
      </w:r>
      <w:r w:rsidRPr="008A12AF">
        <w:rPr>
          <w:sz w:val="28"/>
          <w:szCs w:val="28"/>
        </w:rPr>
        <w:t>.07.2026 года)</w:t>
      </w:r>
      <w:r>
        <w:rPr>
          <w:sz w:val="28"/>
          <w:szCs w:val="28"/>
        </w:rPr>
        <w:t>,</w:t>
      </w:r>
      <w:r w:rsidR="00EF578E" w:rsidRPr="0048218D">
        <w:rPr>
          <w:sz w:val="28"/>
          <w:szCs w:val="28"/>
        </w:rPr>
        <w:t xml:space="preserve"> представленным проектом предлагается </w:t>
      </w:r>
      <w:r w:rsidR="007B7676" w:rsidRPr="0048218D">
        <w:rPr>
          <w:sz w:val="28"/>
          <w:szCs w:val="28"/>
        </w:rPr>
        <w:t xml:space="preserve">общий объем бюджетных ассигнований, </w:t>
      </w:r>
      <w:r w:rsidR="007B7676" w:rsidRPr="0048218D">
        <w:rPr>
          <w:sz w:val="28"/>
          <w:szCs w:val="28"/>
        </w:rPr>
        <w:lastRenderedPageBreak/>
        <w:t xml:space="preserve">предусмотренный на реализацию программных мероприятий, </w:t>
      </w:r>
      <w:r w:rsidR="00AE74E8" w:rsidRPr="0048218D">
        <w:rPr>
          <w:sz w:val="28"/>
          <w:szCs w:val="28"/>
        </w:rPr>
        <w:t>увеличить в 2026</w:t>
      </w:r>
      <w:r w:rsidR="007B7676" w:rsidRPr="0048218D">
        <w:rPr>
          <w:sz w:val="28"/>
          <w:szCs w:val="28"/>
        </w:rPr>
        <w:t xml:space="preserve"> году на </w:t>
      </w:r>
      <w:r w:rsidR="00782D9C">
        <w:rPr>
          <w:sz w:val="28"/>
          <w:szCs w:val="28"/>
        </w:rPr>
        <w:t>8 715,0</w:t>
      </w:r>
      <w:r w:rsidR="007B7676" w:rsidRPr="0048218D">
        <w:rPr>
          <w:sz w:val="28"/>
          <w:szCs w:val="28"/>
        </w:rPr>
        <w:t xml:space="preserve"> тыс. рублей.</w:t>
      </w:r>
      <w:r w:rsidR="00AE74E8" w:rsidRPr="0048218D">
        <w:rPr>
          <w:sz w:val="28"/>
          <w:szCs w:val="28"/>
        </w:rPr>
        <w:t xml:space="preserve"> </w:t>
      </w:r>
    </w:p>
    <w:p w14:paraId="0E87D380" w14:textId="77777777" w:rsidR="007B7676" w:rsidRPr="00C2035B" w:rsidRDefault="007B7676" w:rsidP="007B7676">
      <w:pPr>
        <w:pStyle w:val="a5"/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C2035B">
        <w:rPr>
          <w:sz w:val="28"/>
          <w:szCs w:val="28"/>
        </w:rPr>
        <w:t>Проектом предлагается скорректировать объемы финансового обеспечения Программы, запланированные в текущем году на реализацию основных мероприятий следующих подпрограмм:</w:t>
      </w:r>
    </w:p>
    <w:p w14:paraId="17179F75" w14:textId="3CA1BE80" w:rsidR="00C2035B" w:rsidRDefault="00645726" w:rsidP="00440BBE">
      <w:pPr>
        <w:pStyle w:val="a5"/>
        <w:numPr>
          <w:ilvl w:val="0"/>
          <w:numId w:val="22"/>
        </w:numPr>
        <w:tabs>
          <w:tab w:val="left" w:pos="709"/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C2035B">
        <w:rPr>
          <w:sz w:val="28"/>
          <w:szCs w:val="28"/>
        </w:rPr>
        <w:t>П</w:t>
      </w:r>
      <w:r w:rsidR="007B7676" w:rsidRPr="00C2035B">
        <w:rPr>
          <w:sz w:val="28"/>
          <w:szCs w:val="28"/>
        </w:rPr>
        <w:t xml:space="preserve">о подпрограмме 1 «Развитие системы информирования населения о деятельности органов местного самоуправления городских округов Московской области, создание доступной современной медиасреды» </w:t>
      </w:r>
      <w:r w:rsidR="00C2035B" w:rsidRPr="00C2035B">
        <w:rPr>
          <w:sz w:val="28"/>
          <w:szCs w:val="28"/>
        </w:rPr>
        <w:t xml:space="preserve">в рамках </w:t>
      </w:r>
      <w:r w:rsidR="007A34C4">
        <w:rPr>
          <w:sz w:val="28"/>
          <w:szCs w:val="28"/>
        </w:rPr>
        <w:t xml:space="preserve">исполнения </w:t>
      </w:r>
      <w:r w:rsidR="00C2035B" w:rsidRPr="00C2035B">
        <w:rPr>
          <w:sz w:val="28"/>
          <w:szCs w:val="28"/>
        </w:rPr>
        <w:t>основного мероприятия 0</w:t>
      </w:r>
      <w:r w:rsidR="00121F50">
        <w:rPr>
          <w:sz w:val="28"/>
          <w:szCs w:val="28"/>
        </w:rPr>
        <w:t>7</w:t>
      </w:r>
      <w:r w:rsidR="00C2035B" w:rsidRPr="00C2035B">
        <w:rPr>
          <w:sz w:val="28"/>
          <w:szCs w:val="28"/>
        </w:rPr>
        <w:t xml:space="preserve"> «</w:t>
      </w:r>
      <w:r w:rsidR="00121F50">
        <w:rPr>
          <w:sz w:val="28"/>
          <w:szCs w:val="28"/>
        </w:rPr>
        <w:t>Организация создания и эксплуатации сети объектов наружной рекламы</w:t>
      </w:r>
      <w:r w:rsidR="003A46D0" w:rsidRPr="003A46D0">
        <w:t xml:space="preserve"> </w:t>
      </w:r>
      <w:r w:rsidR="003A46D0" w:rsidRPr="003A46D0">
        <w:rPr>
          <w:sz w:val="28"/>
          <w:szCs w:val="28"/>
        </w:rPr>
        <w:t>и информации</w:t>
      </w:r>
      <w:r w:rsidR="00121F50">
        <w:rPr>
          <w:sz w:val="28"/>
          <w:szCs w:val="28"/>
        </w:rPr>
        <w:t xml:space="preserve">» </w:t>
      </w:r>
      <w:r w:rsidR="00C2035B" w:rsidRPr="00C2035B">
        <w:rPr>
          <w:sz w:val="28"/>
          <w:szCs w:val="28"/>
        </w:rPr>
        <w:t>увеличить</w:t>
      </w:r>
      <w:r w:rsidR="00DC6DF1">
        <w:rPr>
          <w:sz w:val="28"/>
          <w:szCs w:val="28"/>
        </w:rPr>
        <w:t xml:space="preserve"> расходы</w:t>
      </w:r>
      <w:r w:rsidR="00C2035B" w:rsidRPr="00C2035B">
        <w:rPr>
          <w:sz w:val="28"/>
          <w:szCs w:val="28"/>
        </w:rPr>
        <w:t xml:space="preserve"> на </w:t>
      </w:r>
      <w:r w:rsidR="002546A8">
        <w:rPr>
          <w:sz w:val="28"/>
          <w:szCs w:val="28"/>
        </w:rPr>
        <w:t>280,0</w:t>
      </w:r>
      <w:r w:rsidR="00C2035B" w:rsidRPr="00C2035B">
        <w:rPr>
          <w:sz w:val="28"/>
          <w:szCs w:val="28"/>
        </w:rPr>
        <w:t> тыс. рублей.</w:t>
      </w:r>
    </w:p>
    <w:p w14:paraId="35C6EE07" w14:textId="73BF8762" w:rsidR="002546A8" w:rsidRPr="00440BBE" w:rsidRDefault="002546A8" w:rsidP="00440BBE">
      <w:pPr>
        <w:pStyle w:val="a5"/>
        <w:numPr>
          <w:ilvl w:val="0"/>
          <w:numId w:val="22"/>
        </w:numPr>
        <w:tabs>
          <w:tab w:val="left" w:pos="709"/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C2035B">
        <w:rPr>
          <w:sz w:val="28"/>
          <w:szCs w:val="28"/>
        </w:rPr>
        <w:t xml:space="preserve">По подпрограмме </w:t>
      </w:r>
      <w:r>
        <w:rPr>
          <w:sz w:val="28"/>
          <w:szCs w:val="28"/>
        </w:rPr>
        <w:t>3</w:t>
      </w:r>
      <w:r w:rsidRPr="00C2035B">
        <w:rPr>
          <w:sz w:val="28"/>
          <w:szCs w:val="28"/>
        </w:rPr>
        <w:t xml:space="preserve"> «</w:t>
      </w:r>
      <w:r>
        <w:rPr>
          <w:sz w:val="28"/>
          <w:szCs w:val="28"/>
        </w:rPr>
        <w:t>Эффективное местное самоуправление</w:t>
      </w:r>
      <w:r w:rsidRPr="00C2035B">
        <w:rPr>
          <w:sz w:val="28"/>
          <w:szCs w:val="28"/>
        </w:rPr>
        <w:t xml:space="preserve">» </w:t>
      </w:r>
      <w:r w:rsidR="007A2968">
        <w:rPr>
          <w:sz w:val="28"/>
          <w:szCs w:val="28"/>
        </w:rPr>
        <w:t>предусмотреть расходы на финансирование</w:t>
      </w:r>
      <w:r>
        <w:rPr>
          <w:sz w:val="28"/>
          <w:szCs w:val="28"/>
        </w:rPr>
        <w:t xml:space="preserve"> </w:t>
      </w:r>
      <w:r w:rsidRPr="00C2035B">
        <w:rPr>
          <w:sz w:val="28"/>
          <w:szCs w:val="28"/>
        </w:rPr>
        <w:t>основного мероприятия 0</w:t>
      </w:r>
      <w:r w:rsidR="00440BBE">
        <w:rPr>
          <w:sz w:val="28"/>
          <w:szCs w:val="28"/>
        </w:rPr>
        <w:t>2</w:t>
      </w:r>
      <w:r w:rsidRPr="00C2035B">
        <w:rPr>
          <w:sz w:val="28"/>
          <w:szCs w:val="28"/>
        </w:rPr>
        <w:t xml:space="preserve"> «</w:t>
      </w:r>
      <w:r w:rsidR="00440BBE">
        <w:rPr>
          <w:sz w:val="28"/>
          <w:szCs w:val="28"/>
        </w:rPr>
        <w:t>Практики инициативного бюджетирования</w:t>
      </w:r>
      <w:r>
        <w:rPr>
          <w:sz w:val="28"/>
          <w:szCs w:val="28"/>
        </w:rPr>
        <w:t>»</w:t>
      </w:r>
      <w:r w:rsidRPr="00C2035B">
        <w:rPr>
          <w:sz w:val="28"/>
          <w:szCs w:val="28"/>
        </w:rPr>
        <w:t xml:space="preserve"> </w:t>
      </w:r>
      <w:r w:rsidR="007A2968">
        <w:rPr>
          <w:sz w:val="28"/>
          <w:szCs w:val="28"/>
        </w:rPr>
        <w:t>в размере</w:t>
      </w:r>
      <w:r w:rsidRPr="00C2035B">
        <w:rPr>
          <w:sz w:val="28"/>
          <w:szCs w:val="28"/>
        </w:rPr>
        <w:t xml:space="preserve"> </w:t>
      </w:r>
      <w:r w:rsidR="007A2968">
        <w:rPr>
          <w:sz w:val="28"/>
          <w:szCs w:val="28"/>
        </w:rPr>
        <w:t>8 00</w:t>
      </w:r>
      <w:r>
        <w:rPr>
          <w:sz w:val="28"/>
          <w:szCs w:val="28"/>
        </w:rPr>
        <w:t>0,0</w:t>
      </w:r>
      <w:r w:rsidRPr="00C2035B">
        <w:rPr>
          <w:sz w:val="28"/>
          <w:szCs w:val="28"/>
        </w:rPr>
        <w:t> тыс. рублей.</w:t>
      </w:r>
    </w:p>
    <w:p w14:paraId="22634ED2" w14:textId="2803B494" w:rsidR="00645726" w:rsidRPr="00C2035B" w:rsidRDefault="00440BBE" w:rsidP="00D6493B">
      <w:pPr>
        <w:pStyle w:val="a5"/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2035B" w:rsidRPr="00C2035B">
        <w:rPr>
          <w:sz w:val="28"/>
          <w:szCs w:val="28"/>
        </w:rPr>
        <w:t xml:space="preserve">. </w:t>
      </w:r>
      <w:r w:rsidR="00645726" w:rsidRPr="00C2035B">
        <w:rPr>
          <w:sz w:val="28"/>
          <w:szCs w:val="28"/>
        </w:rPr>
        <w:t>П</w:t>
      </w:r>
      <w:r w:rsidR="007B7676" w:rsidRPr="00C2035B">
        <w:rPr>
          <w:sz w:val="28"/>
          <w:szCs w:val="28"/>
        </w:rPr>
        <w:t xml:space="preserve">о подпрограмме 4 «Молодежь Подмосковья» </w:t>
      </w:r>
      <w:r w:rsidR="00D6493B">
        <w:rPr>
          <w:sz w:val="28"/>
          <w:szCs w:val="28"/>
        </w:rPr>
        <w:t>увеличить</w:t>
      </w:r>
      <w:r w:rsidR="00DC6DF1">
        <w:rPr>
          <w:sz w:val="28"/>
          <w:szCs w:val="28"/>
        </w:rPr>
        <w:t xml:space="preserve"> расходы</w:t>
      </w:r>
      <w:r w:rsidR="00D6493B">
        <w:rPr>
          <w:sz w:val="28"/>
          <w:szCs w:val="28"/>
        </w:rPr>
        <w:t>, предусмотренные на финансовое обеспечение реализации</w:t>
      </w:r>
      <w:r w:rsidR="00645726" w:rsidRPr="00C2035B">
        <w:rPr>
          <w:sz w:val="28"/>
          <w:szCs w:val="28"/>
        </w:rPr>
        <w:t xml:space="preserve"> основн</w:t>
      </w:r>
      <w:r w:rsidR="00D6493B">
        <w:rPr>
          <w:sz w:val="28"/>
          <w:szCs w:val="28"/>
        </w:rPr>
        <w:t>ого</w:t>
      </w:r>
      <w:r w:rsidR="00645726" w:rsidRPr="00C2035B">
        <w:rPr>
          <w:sz w:val="28"/>
          <w:szCs w:val="28"/>
        </w:rPr>
        <w:t xml:space="preserve"> мероприятия</w:t>
      </w:r>
      <w:r w:rsidR="00D6493B">
        <w:rPr>
          <w:sz w:val="28"/>
          <w:szCs w:val="28"/>
        </w:rPr>
        <w:t xml:space="preserve"> </w:t>
      </w:r>
      <w:r w:rsidR="00645726" w:rsidRPr="00C2035B">
        <w:rPr>
          <w:sz w:val="28"/>
          <w:szCs w:val="28"/>
        </w:rPr>
        <w:t>01 «</w:t>
      </w:r>
      <w:bookmarkStart w:id="0" w:name="_Hlk235707729"/>
      <w:r w:rsidR="009A5742">
        <w:rPr>
          <w:sz w:val="28"/>
          <w:szCs w:val="28"/>
        </w:rPr>
        <w:t>Развитие молодежной политики</w:t>
      </w:r>
      <w:bookmarkEnd w:id="0"/>
      <w:r w:rsidR="00645726" w:rsidRPr="00C2035B">
        <w:rPr>
          <w:sz w:val="28"/>
          <w:szCs w:val="28"/>
        </w:rPr>
        <w:t>»</w:t>
      </w:r>
      <w:r w:rsidR="00A73E71">
        <w:rPr>
          <w:sz w:val="28"/>
          <w:szCs w:val="28"/>
        </w:rPr>
        <w:t>,</w:t>
      </w:r>
      <w:r w:rsidR="00645726" w:rsidRPr="00C2035B">
        <w:rPr>
          <w:sz w:val="28"/>
          <w:szCs w:val="28"/>
        </w:rPr>
        <w:t xml:space="preserve"> на </w:t>
      </w:r>
      <w:r w:rsidR="00C2035B" w:rsidRPr="00C2035B">
        <w:rPr>
          <w:sz w:val="28"/>
          <w:szCs w:val="28"/>
        </w:rPr>
        <w:t>435,0</w:t>
      </w:r>
      <w:r w:rsidR="00645726" w:rsidRPr="00C2035B">
        <w:rPr>
          <w:sz w:val="28"/>
          <w:szCs w:val="28"/>
        </w:rPr>
        <w:t xml:space="preserve"> тыс. рублей</w:t>
      </w:r>
      <w:r w:rsidR="00D6493B">
        <w:rPr>
          <w:sz w:val="28"/>
          <w:szCs w:val="28"/>
        </w:rPr>
        <w:t>.</w:t>
      </w:r>
    </w:p>
    <w:p w14:paraId="4F132D74" w14:textId="2DF24BD1" w:rsidR="00EF578E" w:rsidRPr="00C2035B" w:rsidRDefault="00EF578E" w:rsidP="00EF578E">
      <w:pPr>
        <w:pStyle w:val="a5"/>
        <w:spacing w:line="276" w:lineRule="auto"/>
        <w:ind w:left="0" w:firstLine="709"/>
        <w:jc w:val="both"/>
        <w:rPr>
          <w:sz w:val="28"/>
          <w:szCs w:val="28"/>
        </w:rPr>
      </w:pPr>
      <w:r w:rsidRPr="00C2035B">
        <w:rPr>
          <w:sz w:val="28"/>
          <w:szCs w:val="28"/>
        </w:rPr>
        <w:t>Изменения предлагается вне</w:t>
      </w:r>
      <w:r w:rsidR="0038253B" w:rsidRPr="00C2035B">
        <w:rPr>
          <w:sz w:val="28"/>
          <w:szCs w:val="28"/>
        </w:rPr>
        <w:t>сти в паспорт Программы и переч</w:t>
      </w:r>
      <w:r w:rsidRPr="00C2035B">
        <w:rPr>
          <w:sz w:val="28"/>
          <w:szCs w:val="28"/>
        </w:rPr>
        <w:t>н</w:t>
      </w:r>
      <w:r w:rsidR="0038253B" w:rsidRPr="00C2035B">
        <w:rPr>
          <w:sz w:val="28"/>
          <w:szCs w:val="28"/>
        </w:rPr>
        <w:t>и</w:t>
      </w:r>
      <w:r w:rsidRPr="00C2035B">
        <w:rPr>
          <w:sz w:val="28"/>
          <w:szCs w:val="28"/>
        </w:rPr>
        <w:t xml:space="preserve"> мероприятий подпрограмм</w:t>
      </w:r>
      <w:r w:rsidR="00C2035B" w:rsidRPr="00C2035B">
        <w:rPr>
          <w:sz w:val="28"/>
          <w:szCs w:val="28"/>
        </w:rPr>
        <w:t xml:space="preserve"> 1</w:t>
      </w:r>
      <w:r w:rsidR="00D6493B">
        <w:rPr>
          <w:sz w:val="28"/>
          <w:szCs w:val="28"/>
        </w:rPr>
        <w:t>, 3</w:t>
      </w:r>
      <w:r w:rsidR="00C2035B" w:rsidRPr="00C2035B">
        <w:rPr>
          <w:sz w:val="28"/>
          <w:szCs w:val="28"/>
        </w:rPr>
        <w:t xml:space="preserve"> и 4</w:t>
      </w:r>
      <w:r w:rsidRPr="00C2035B">
        <w:rPr>
          <w:sz w:val="28"/>
          <w:szCs w:val="28"/>
        </w:rPr>
        <w:t>.</w:t>
      </w:r>
    </w:p>
    <w:p w14:paraId="5928AF2F" w14:textId="065AEF6D" w:rsidR="00066597" w:rsidRDefault="00066597" w:rsidP="00066597">
      <w:pPr>
        <w:pStyle w:val="a5"/>
        <w:spacing w:line="276" w:lineRule="auto"/>
        <w:ind w:left="0" w:firstLine="709"/>
        <w:jc w:val="both"/>
        <w:rPr>
          <w:sz w:val="28"/>
          <w:szCs w:val="28"/>
        </w:rPr>
      </w:pPr>
      <w:r w:rsidRPr="00C2035B">
        <w:rPr>
          <w:sz w:val="28"/>
          <w:szCs w:val="28"/>
        </w:rPr>
        <w:t>Изменения, вносимые в муниципальную программу «Развитие институтов гражданского общества, повышение эффективности местного самоуправления и реализации молодежной политики</w:t>
      </w:r>
      <w:r w:rsidR="009528D3" w:rsidRPr="00C2035B">
        <w:rPr>
          <w:sz w:val="28"/>
          <w:szCs w:val="28"/>
        </w:rPr>
        <w:t>» на 2023-2030</w:t>
      </w:r>
      <w:r w:rsidRPr="00C2035B">
        <w:rPr>
          <w:sz w:val="28"/>
          <w:szCs w:val="28"/>
        </w:rPr>
        <w:t xml:space="preserve"> годы, </w:t>
      </w:r>
      <w:r w:rsidR="008A12AF" w:rsidRPr="008A12AF">
        <w:rPr>
          <w:sz w:val="28"/>
          <w:szCs w:val="28"/>
        </w:rPr>
        <w:t>соответствуют показателям сводной бюджетной росписи расходов на 2026 год и плановый период 2027 и 2028 годов</w:t>
      </w:r>
      <w:r w:rsidRPr="00C2035B">
        <w:rPr>
          <w:sz w:val="28"/>
          <w:szCs w:val="28"/>
        </w:rPr>
        <w:t>.</w:t>
      </w:r>
    </w:p>
    <w:p w14:paraId="78FB4D53" w14:textId="77777777" w:rsidR="00267B41" w:rsidRPr="009528D3" w:rsidRDefault="00267B41" w:rsidP="001F01D4">
      <w:pPr>
        <w:spacing w:line="276" w:lineRule="auto"/>
        <w:jc w:val="both"/>
        <w:rPr>
          <w:sz w:val="28"/>
          <w:szCs w:val="28"/>
          <w:highlight w:val="yellow"/>
        </w:rPr>
      </w:pPr>
    </w:p>
    <w:p w14:paraId="29155979" w14:textId="77777777" w:rsidR="004972BA" w:rsidRPr="009528D3" w:rsidRDefault="004972BA" w:rsidP="001F01D4">
      <w:pPr>
        <w:spacing w:line="276" w:lineRule="auto"/>
        <w:jc w:val="both"/>
        <w:rPr>
          <w:sz w:val="28"/>
          <w:szCs w:val="28"/>
          <w:highlight w:val="yellow"/>
        </w:rPr>
      </w:pPr>
    </w:p>
    <w:p w14:paraId="25D6E60C" w14:textId="79D895F5" w:rsidR="009528D3" w:rsidRPr="00B53BD3" w:rsidRDefault="00ED106C" w:rsidP="009528D3">
      <w:pPr>
        <w:pStyle w:val="a5"/>
        <w:spacing w:line="27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9528D3" w:rsidRPr="00B53BD3">
        <w:rPr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 xml:space="preserve">                                      </w:t>
      </w:r>
      <w:r w:rsidR="009528D3" w:rsidRPr="00B53BD3">
        <w:rPr>
          <w:sz w:val="28"/>
          <w:szCs w:val="28"/>
        </w:rPr>
        <w:t xml:space="preserve"> </w:t>
      </w:r>
      <w:r>
        <w:rPr>
          <w:sz w:val="28"/>
          <w:szCs w:val="28"/>
        </w:rPr>
        <w:t>А.В. Голованова</w:t>
      </w:r>
    </w:p>
    <w:p w14:paraId="1AB5A49B" w14:textId="291EEF3D" w:rsidR="00C5519C" w:rsidRPr="00976E9D" w:rsidRDefault="00C5519C" w:rsidP="009528D3">
      <w:pPr>
        <w:jc w:val="both"/>
        <w:rPr>
          <w:sz w:val="28"/>
          <w:szCs w:val="28"/>
        </w:rPr>
      </w:pPr>
    </w:p>
    <w:sectPr w:rsidR="00C5519C" w:rsidRPr="00976E9D" w:rsidSect="00782D9C">
      <w:footerReference w:type="default" r:id="rId8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99484" w14:textId="77777777" w:rsidR="003B1F58" w:rsidRDefault="003B1F58" w:rsidP="0033746A">
      <w:r>
        <w:separator/>
      </w:r>
    </w:p>
  </w:endnote>
  <w:endnote w:type="continuationSeparator" w:id="0">
    <w:p w14:paraId="3E0BED62" w14:textId="77777777" w:rsidR="003B1F58" w:rsidRDefault="003B1F58" w:rsidP="00337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BB205" w14:textId="77777777" w:rsidR="00C5519C" w:rsidRDefault="00C5519C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E3E1C" w14:textId="77777777" w:rsidR="003B1F58" w:rsidRDefault="003B1F58" w:rsidP="0033746A">
      <w:r>
        <w:separator/>
      </w:r>
    </w:p>
  </w:footnote>
  <w:footnote w:type="continuationSeparator" w:id="0">
    <w:p w14:paraId="3666DECD" w14:textId="77777777" w:rsidR="003B1F58" w:rsidRDefault="003B1F58" w:rsidP="003374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24795"/>
    <w:multiLevelType w:val="hybridMultilevel"/>
    <w:tmpl w:val="BB0C4736"/>
    <w:lvl w:ilvl="0" w:tplc="0419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" w15:restartNumberingAfterBreak="0">
    <w:nsid w:val="0AC5507C"/>
    <w:multiLevelType w:val="hybridMultilevel"/>
    <w:tmpl w:val="CD629F60"/>
    <w:lvl w:ilvl="0" w:tplc="EA9C1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BAA1FA7"/>
    <w:multiLevelType w:val="hybridMultilevel"/>
    <w:tmpl w:val="1BC83B34"/>
    <w:lvl w:ilvl="0" w:tplc="FEFE013E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" w15:restartNumberingAfterBreak="0">
    <w:nsid w:val="0DBE53A5"/>
    <w:multiLevelType w:val="hybridMultilevel"/>
    <w:tmpl w:val="320C847C"/>
    <w:lvl w:ilvl="0" w:tplc="EA9C1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EF32818"/>
    <w:multiLevelType w:val="hybridMultilevel"/>
    <w:tmpl w:val="97C60A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FE4935"/>
    <w:multiLevelType w:val="hybridMultilevel"/>
    <w:tmpl w:val="78CE0154"/>
    <w:lvl w:ilvl="0" w:tplc="EA9C1E8C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1AC9391B"/>
    <w:multiLevelType w:val="hybridMultilevel"/>
    <w:tmpl w:val="0B04E8D6"/>
    <w:lvl w:ilvl="0" w:tplc="EA9C1E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1417416"/>
    <w:multiLevelType w:val="hybridMultilevel"/>
    <w:tmpl w:val="972AAB92"/>
    <w:lvl w:ilvl="0" w:tplc="EA9C1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C4A8E"/>
    <w:multiLevelType w:val="hybridMultilevel"/>
    <w:tmpl w:val="E9F62C34"/>
    <w:lvl w:ilvl="0" w:tplc="EA9C1E8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24DA66CD"/>
    <w:multiLevelType w:val="hybridMultilevel"/>
    <w:tmpl w:val="8FB0BF16"/>
    <w:lvl w:ilvl="0" w:tplc="AF90D5C6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F8D612F"/>
    <w:multiLevelType w:val="hybridMultilevel"/>
    <w:tmpl w:val="329AA2FC"/>
    <w:lvl w:ilvl="0" w:tplc="82A2E0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056C22"/>
    <w:multiLevelType w:val="hybridMultilevel"/>
    <w:tmpl w:val="425AF38C"/>
    <w:lvl w:ilvl="0" w:tplc="EA9C1E8C">
      <w:start w:val="1"/>
      <w:numFmt w:val="bullet"/>
      <w:lvlText w:val=""/>
      <w:lvlJc w:val="left"/>
      <w:pPr>
        <w:ind w:left="56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7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48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92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9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64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11366" w:hanging="360"/>
      </w:pPr>
      <w:rPr>
        <w:rFonts w:ascii="Wingdings" w:hAnsi="Wingdings" w:hint="default"/>
      </w:rPr>
    </w:lvl>
  </w:abstractNum>
  <w:abstractNum w:abstractNumId="12" w15:restartNumberingAfterBreak="0">
    <w:nsid w:val="366506F1"/>
    <w:multiLevelType w:val="hybridMultilevel"/>
    <w:tmpl w:val="DA2ECC70"/>
    <w:lvl w:ilvl="0" w:tplc="EA9C1E8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38E02C78"/>
    <w:multiLevelType w:val="hybridMultilevel"/>
    <w:tmpl w:val="8A5A078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1B247E"/>
    <w:multiLevelType w:val="hybridMultilevel"/>
    <w:tmpl w:val="59801B0E"/>
    <w:lvl w:ilvl="0" w:tplc="041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BC8712D"/>
    <w:multiLevelType w:val="hybridMultilevel"/>
    <w:tmpl w:val="3542A7C0"/>
    <w:lvl w:ilvl="0" w:tplc="EA9C1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547525D"/>
    <w:multiLevelType w:val="hybridMultilevel"/>
    <w:tmpl w:val="EC366548"/>
    <w:lvl w:ilvl="0" w:tplc="EA9C1E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057617"/>
    <w:multiLevelType w:val="hybridMultilevel"/>
    <w:tmpl w:val="C4045284"/>
    <w:lvl w:ilvl="0" w:tplc="EA9C1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E48493F"/>
    <w:multiLevelType w:val="hybridMultilevel"/>
    <w:tmpl w:val="A43AC64E"/>
    <w:lvl w:ilvl="0" w:tplc="674688E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9" w15:restartNumberingAfterBreak="0">
    <w:nsid w:val="6E3E2083"/>
    <w:multiLevelType w:val="hybridMultilevel"/>
    <w:tmpl w:val="010C69B0"/>
    <w:lvl w:ilvl="0" w:tplc="20F822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FF6584"/>
    <w:multiLevelType w:val="hybridMultilevel"/>
    <w:tmpl w:val="E54C327A"/>
    <w:lvl w:ilvl="0" w:tplc="FE3251A6">
      <w:start w:val="2020"/>
      <w:numFmt w:val="decimal"/>
      <w:lvlText w:val="%1"/>
      <w:lvlJc w:val="left"/>
      <w:pPr>
        <w:ind w:left="1451" w:hanging="60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1" w15:restartNumberingAfterBreak="0">
    <w:nsid w:val="7773545D"/>
    <w:multiLevelType w:val="hybridMultilevel"/>
    <w:tmpl w:val="83E422F2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17"/>
  </w:num>
  <w:num w:numId="4">
    <w:abstractNumId w:val="1"/>
  </w:num>
  <w:num w:numId="5">
    <w:abstractNumId w:val="7"/>
  </w:num>
  <w:num w:numId="6">
    <w:abstractNumId w:val="20"/>
  </w:num>
  <w:num w:numId="7">
    <w:abstractNumId w:val="11"/>
  </w:num>
  <w:num w:numId="8">
    <w:abstractNumId w:val="16"/>
  </w:num>
  <w:num w:numId="9">
    <w:abstractNumId w:val="14"/>
  </w:num>
  <w:num w:numId="10">
    <w:abstractNumId w:val="6"/>
  </w:num>
  <w:num w:numId="11">
    <w:abstractNumId w:val="3"/>
  </w:num>
  <w:num w:numId="12">
    <w:abstractNumId w:val="12"/>
  </w:num>
  <w:num w:numId="13">
    <w:abstractNumId w:val="5"/>
  </w:num>
  <w:num w:numId="14">
    <w:abstractNumId w:val="15"/>
  </w:num>
  <w:num w:numId="15">
    <w:abstractNumId w:val="21"/>
  </w:num>
  <w:num w:numId="16">
    <w:abstractNumId w:val="2"/>
  </w:num>
  <w:num w:numId="17">
    <w:abstractNumId w:val="4"/>
  </w:num>
  <w:num w:numId="18">
    <w:abstractNumId w:val="13"/>
  </w:num>
  <w:num w:numId="19">
    <w:abstractNumId w:val="0"/>
  </w:num>
  <w:num w:numId="20">
    <w:abstractNumId w:val="19"/>
  </w:num>
  <w:num w:numId="21">
    <w:abstractNumId w:val="18"/>
  </w:num>
  <w:num w:numId="22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B44"/>
    <w:rsid w:val="00001722"/>
    <w:rsid w:val="00002BEF"/>
    <w:rsid w:val="000035B0"/>
    <w:rsid w:val="00006218"/>
    <w:rsid w:val="000104B5"/>
    <w:rsid w:val="00012F1F"/>
    <w:rsid w:val="00014538"/>
    <w:rsid w:val="00017455"/>
    <w:rsid w:val="00023381"/>
    <w:rsid w:val="00025519"/>
    <w:rsid w:val="00026E57"/>
    <w:rsid w:val="0003771C"/>
    <w:rsid w:val="0004054E"/>
    <w:rsid w:val="00040DDC"/>
    <w:rsid w:val="0004159D"/>
    <w:rsid w:val="00043953"/>
    <w:rsid w:val="00044048"/>
    <w:rsid w:val="000457F0"/>
    <w:rsid w:val="00045A43"/>
    <w:rsid w:val="00045C66"/>
    <w:rsid w:val="00046A62"/>
    <w:rsid w:val="00050ED0"/>
    <w:rsid w:val="00051DEF"/>
    <w:rsid w:val="00055A26"/>
    <w:rsid w:val="000568CF"/>
    <w:rsid w:val="00060566"/>
    <w:rsid w:val="000618E9"/>
    <w:rsid w:val="00061B37"/>
    <w:rsid w:val="00062F46"/>
    <w:rsid w:val="00063129"/>
    <w:rsid w:val="00066597"/>
    <w:rsid w:val="000677AA"/>
    <w:rsid w:val="00067972"/>
    <w:rsid w:val="00067F75"/>
    <w:rsid w:val="000707F8"/>
    <w:rsid w:val="00074063"/>
    <w:rsid w:val="00076E3A"/>
    <w:rsid w:val="0007782C"/>
    <w:rsid w:val="00080E66"/>
    <w:rsid w:val="00081B0D"/>
    <w:rsid w:val="0008264D"/>
    <w:rsid w:val="00086064"/>
    <w:rsid w:val="00087B1D"/>
    <w:rsid w:val="00091FDE"/>
    <w:rsid w:val="00093237"/>
    <w:rsid w:val="0009325A"/>
    <w:rsid w:val="000958E9"/>
    <w:rsid w:val="00095C6D"/>
    <w:rsid w:val="0009798B"/>
    <w:rsid w:val="000A3024"/>
    <w:rsid w:val="000A42FE"/>
    <w:rsid w:val="000A5478"/>
    <w:rsid w:val="000B2CD3"/>
    <w:rsid w:val="000B5204"/>
    <w:rsid w:val="000B5957"/>
    <w:rsid w:val="000B5BDF"/>
    <w:rsid w:val="000B727F"/>
    <w:rsid w:val="000B7CEB"/>
    <w:rsid w:val="000C1587"/>
    <w:rsid w:val="000C2ADC"/>
    <w:rsid w:val="000C2F09"/>
    <w:rsid w:val="000C35D4"/>
    <w:rsid w:val="000C7C4A"/>
    <w:rsid w:val="000D0A29"/>
    <w:rsid w:val="000D26D6"/>
    <w:rsid w:val="000D2B8D"/>
    <w:rsid w:val="000D3569"/>
    <w:rsid w:val="000D3B9C"/>
    <w:rsid w:val="000D414A"/>
    <w:rsid w:val="000D47CD"/>
    <w:rsid w:val="000D4B7C"/>
    <w:rsid w:val="000D5EDA"/>
    <w:rsid w:val="000E31AF"/>
    <w:rsid w:val="000E4745"/>
    <w:rsid w:val="000E4855"/>
    <w:rsid w:val="000F101E"/>
    <w:rsid w:val="000F1226"/>
    <w:rsid w:val="000F3129"/>
    <w:rsid w:val="000F3455"/>
    <w:rsid w:val="000F34AA"/>
    <w:rsid w:val="000F3A61"/>
    <w:rsid w:val="000F7ED7"/>
    <w:rsid w:val="0010397A"/>
    <w:rsid w:val="00103A91"/>
    <w:rsid w:val="00103AFE"/>
    <w:rsid w:val="00104D61"/>
    <w:rsid w:val="00110CF0"/>
    <w:rsid w:val="00113488"/>
    <w:rsid w:val="001158AB"/>
    <w:rsid w:val="00116D6B"/>
    <w:rsid w:val="00121F50"/>
    <w:rsid w:val="00122A5E"/>
    <w:rsid w:val="00125506"/>
    <w:rsid w:val="001275B0"/>
    <w:rsid w:val="001358CC"/>
    <w:rsid w:val="00136EF8"/>
    <w:rsid w:val="00144408"/>
    <w:rsid w:val="00146080"/>
    <w:rsid w:val="001470DB"/>
    <w:rsid w:val="00147AD2"/>
    <w:rsid w:val="00147F89"/>
    <w:rsid w:val="00150074"/>
    <w:rsid w:val="001508AF"/>
    <w:rsid w:val="0015399A"/>
    <w:rsid w:val="001563B2"/>
    <w:rsid w:val="00157FCA"/>
    <w:rsid w:val="0016072A"/>
    <w:rsid w:val="001617A9"/>
    <w:rsid w:val="00161A7C"/>
    <w:rsid w:val="00162219"/>
    <w:rsid w:val="001626E7"/>
    <w:rsid w:val="00163BA3"/>
    <w:rsid w:val="00167E9C"/>
    <w:rsid w:val="0017016E"/>
    <w:rsid w:val="00170731"/>
    <w:rsid w:val="0017225F"/>
    <w:rsid w:val="00173040"/>
    <w:rsid w:val="00176214"/>
    <w:rsid w:val="00176B9F"/>
    <w:rsid w:val="001814A0"/>
    <w:rsid w:val="00182B21"/>
    <w:rsid w:val="00191C9A"/>
    <w:rsid w:val="00194E95"/>
    <w:rsid w:val="00196C2A"/>
    <w:rsid w:val="0019712F"/>
    <w:rsid w:val="001974CB"/>
    <w:rsid w:val="001A0F4C"/>
    <w:rsid w:val="001A18F9"/>
    <w:rsid w:val="001A1B50"/>
    <w:rsid w:val="001A306E"/>
    <w:rsid w:val="001A75D8"/>
    <w:rsid w:val="001B0160"/>
    <w:rsid w:val="001B2EDA"/>
    <w:rsid w:val="001B5E1D"/>
    <w:rsid w:val="001B788B"/>
    <w:rsid w:val="001C274A"/>
    <w:rsid w:val="001C40F4"/>
    <w:rsid w:val="001C4993"/>
    <w:rsid w:val="001C652C"/>
    <w:rsid w:val="001C6B12"/>
    <w:rsid w:val="001D2DE6"/>
    <w:rsid w:val="001D3A3E"/>
    <w:rsid w:val="001E03AE"/>
    <w:rsid w:val="001E06EB"/>
    <w:rsid w:val="001E0ADE"/>
    <w:rsid w:val="001E5FAF"/>
    <w:rsid w:val="001F01D4"/>
    <w:rsid w:val="001F237F"/>
    <w:rsid w:val="001F46A9"/>
    <w:rsid w:val="001F5789"/>
    <w:rsid w:val="001F61B3"/>
    <w:rsid w:val="0020057A"/>
    <w:rsid w:val="00201A1F"/>
    <w:rsid w:val="00205E90"/>
    <w:rsid w:val="002112EA"/>
    <w:rsid w:val="002121DA"/>
    <w:rsid w:val="00213905"/>
    <w:rsid w:val="00213A8D"/>
    <w:rsid w:val="00214412"/>
    <w:rsid w:val="002161D6"/>
    <w:rsid w:val="002163D0"/>
    <w:rsid w:val="002209C6"/>
    <w:rsid w:val="00222F53"/>
    <w:rsid w:val="0022340F"/>
    <w:rsid w:val="00224C9C"/>
    <w:rsid w:val="00224D01"/>
    <w:rsid w:val="00224D70"/>
    <w:rsid w:val="00224DFF"/>
    <w:rsid w:val="0022562E"/>
    <w:rsid w:val="00232C9D"/>
    <w:rsid w:val="00234979"/>
    <w:rsid w:val="00235F3E"/>
    <w:rsid w:val="00235FA1"/>
    <w:rsid w:val="00242CF8"/>
    <w:rsid w:val="00247B63"/>
    <w:rsid w:val="002509D4"/>
    <w:rsid w:val="0025184E"/>
    <w:rsid w:val="00254636"/>
    <w:rsid w:val="002546A8"/>
    <w:rsid w:val="00255B65"/>
    <w:rsid w:val="00255F19"/>
    <w:rsid w:val="002579AD"/>
    <w:rsid w:val="002600DA"/>
    <w:rsid w:val="00261E76"/>
    <w:rsid w:val="002629DC"/>
    <w:rsid w:val="00262B81"/>
    <w:rsid w:val="002638A8"/>
    <w:rsid w:val="00266CB0"/>
    <w:rsid w:val="00267522"/>
    <w:rsid w:val="00267B41"/>
    <w:rsid w:val="00271925"/>
    <w:rsid w:val="00271AD4"/>
    <w:rsid w:val="00273E30"/>
    <w:rsid w:val="00275CCC"/>
    <w:rsid w:val="00283C89"/>
    <w:rsid w:val="00284D56"/>
    <w:rsid w:val="002855CF"/>
    <w:rsid w:val="00285766"/>
    <w:rsid w:val="002859FD"/>
    <w:rsid w:val="00294889"/>
    <w:rsid w:val="0029660F"/>
    <w:rsid w:val="002968AA"/>
    <w:rsid w:val="00296E88"/>
    <w:rsid w:val="002A13E4"/>
    <w:rsid w:val="002A5C80"/>
    <w:rsid w:val="002A7137"/>
    <w:rsid w:val="002A769F"/>
    <w:rsid w:val="002B338E"/>
    <w:rsid w:val="002B3D64"/>
    <w:rsid w:val="002B61AE"/>
    <w:rsid w:val="002B6368"/>
    <w:rsid w:val="002B65F0"/>
    <w:rsid w:val="002C1851"/>
    <w:rsid w:val="002C2222"/>
    <w:rsid w:val="002C23F4"/>
    <w:rsid w:val="002C2EE7"/>
    <w:rsid w:val="002C4C29"/>
    <w:rsid w:val="002D558C"/>
    <w:rsid w:val="002D61F8"/>
    <w:rsid w:val="002D66B4"/>
    <w:rsid w:val="002E0E09"/>
    <w:rsid w:val="002E1EF1"/>
    <w:rsid w:val="002E2207"/>
    <w:rsid w:val="002E264B"/>
    <w:rsid w:val="002E5209"/>
    <w:rsid w:val="002E7FFA"/>
    <w:rsid w:val="002F0A10"/>
    <w:rsid w:val="002F1F08"/>
    <w:rsid w:val="002F322B"/>
    <w:rsid w:val="002F4980"/>
    <w:rsid w:val="002F49CD"/>
    <w:rsid w:val="002F6865"/>
    <w:rsid w:val="002F689A"/>
    <w:rsid w:val="003024DE"/>
    <w:rsid w:val="00305959"/>
    <w:rsid w:val="00306CD2"/>
    <w:rsid w:val="00314263"/>
    <w:rsid w:val="003143F9"/>
    <w:rsid w:val="00315F03"/>
    <w:rsid w:val="00322ED4"/>
    <w:rsid w:val="00324ADC"/>
    <w:rsid w:val="00326998"/>
    <w:rsid w:val="00330C4C"/>
    <w:rsid w:val="00331B89"/>
    <w:rsid w:val="0033235C"/>
    <w:rsid w:val="003327F6"/>
    <w:rsid w:val="003333A9"/>
    <w:rsid w:val="00335E55"/>
    <w:rsid w:val="00336C82"/>
    <w:rsid w:val="0033746A"/>
    <w:rsid w:val="00337E63"/>
    <w:rsid w:val="00346CEE"/>
    <w:rsid w:val="00351846"/>
    <w:rsid w:val="00352A6C"/>
    <w:rsid w:val="00360ED0"/>
    <w:rsid w:val="003616D4"/>
    <w:rsid w:val="00361763"/>
    <w:rsid w:val="00361EC0"/>
    <w:rsid w:val="00363C4D"/>
    <w:rsid w:val="00364038"/>
    <w:rsid w:val="003647AE"/>
    <w:rsid w:val="00365465"/>
    <w:rsid w:val="003707FF"/>
    <w:rsid w:val="003714E6"/>
    <w:rsid w:val="00371D9F"/>
    <w:rsid w:val="00372BC9"/>
    <w:rsid w:val="00375995"/>
    <w:rsid w:val="00377E2E"/>
    <w:rsid w:val="0038253B"/>
    <w:rsid w:val="00384556"/>
    <w:rsid w:val="00385CD1"/>
    <w:rsid w:val="003864EA"/>
    <w:rsid w:val="00386C43"/>
    <w:rsid w:val="003902C0"/>
    <w:rsid w:val="00391BF7"/>
    <w:rsid w:val="003978A3"/>
    <w:rsid w:val="00397C65"/>
    <w:rsid w:val="003A1BF2"/>
    <w:rsid w:val="003A1C95"/>
    <w:rsid w:val="003A2465"/>
    <w:rsid w:val="003A40E8"/>
    <w:rsid w:val="003A46D0"/>
    <w:rsid w:val="003A5241"/>
    <w:rsid w:val="003A65B6"/>
    <w:rsid w:val="003A65CC"/>
    <w:rsid w:val="003B1F58"/>
    <w:rsid w:val="003B2601"/>
    <w:rsid w:val="003B370F"/>
    <w:rsid w:val="003B3D54"/>
    <w:rsid w:val="003B51F9"/>
    <w:rsid w:val="003B5DA3"/>
    <w:rsid w:val="003C4957"/>
    <w:rsid w:val="003C68B1"/>
    <w:rsid w:val="003C6F04"/>
    <w:rsid w:val="003D53C3"/>
    <w:rsid w:val="003D5A4D"/>
    <w:rsid w:val="003E6FB4"/>
    <w:rsid w:val="003E740F"/>
    <w:rsid w:val="003E78C7"/>
    <w:rsid w:val="003F1204"/>
    <w:rsid w:val="003F1951"/>
    <w:rsid w:val="003F1D09"/>
    <w:rsid w:val="003F2072"/>
    <w:rsid w:val="003F2F0B"/>
    <w:rsid w:val="003F32E4"/>
    <w:rsid w:val="003F5347"/>
    <w:rsid w:val="00402B4A"/>
    <w:rsid w:val="0040428C"/>
    <w:rsid w:val="00404ED1"/>
    <w:rsid w:val="00405B8F"/>
    <w:rsid w:val="00407759"/>
    <w:rsid w:val="00410E90"/>
    <w:rsid w:val="00411EC3"/>
    <w:rsid w:val="00411FC1"/>
    <w:rsid w:val="0041328F"/>
    <w:rsid w:val="0041484E"/>
    <w:rsid w:val="00416CC9"/>
    <w:rsid w:val="00420A22"/>
    <w:rsid w:val="004210B9"/>
    <w:rsid w:val="00423B34"/>
    <w:rsid w:val="00430CDC"/>
    <w:rsid w:val="0043514F"/>
    <w:rsid w:val="00436062"/>
    <w:rsid w:val="00436494"/>
    <w:rsid w:val="00440BBE"/>
    <w:rsid w:val="00441710"/>
    <w:rsid w:val="004418D6"/>
    <w:rsid w:val="00443230"/>
    <w:rsid w:val="004437CB"/>
    <w:rsid w:val="004475DB"/>
    <w:rsid w:val="0045011D"/>
    <w:rsid w:val="004506F3"/>
    <w:rsid w:val="00451398"/>
    <w:rsid w:val="004530CF"/>
    <w:rsid w:val="004538C9"/>
    <w:rsid w:val="00455230"/>
    <w:rsid w:val="004560B8"/>
    <w:rsid w:val="00461373"/>
    <w:rsid w:val="004627BC"/>
    <w:rsid w:val="00463A59"/>
    <w:rsid w:val="0046409E"/>
    <w:rsid w:val="00464AC5"/>
    <w:rsid w:val="00466ABF"/>
    <w:rsid w:val="00472F27"/>
    <w:rsid w:val="00480D32"/>
    <w:rsid w:val="0048218D"/>
    <w:rsid w:val="004829E0"/>
    <w:rsid w:val="00482A07"/>
    <w:rsid w:val="00483112"/>
    <w:rsid w:val="00484920"/>
    <w:rsid w:val="00490FFA"/>
    <w:rsid w:val="00491A84"/>
    <w:rsid w:val="00494382"/>
    <w:rsid w:val="00495809"/>
    <w:rsid w:val="00495C89"/>
    <w:rsid w:val="004972BA"/>
    <w:rsid w:val="0049792C"/>
    <w:rsid w:val="004A0039"/>
    <w:rsid w:val="004A0279"/>
    <w:rsid w:val="004A1882"/>
    <w:rsid w:val="004A3F90"/>
    <w:rsid w:val="004A57DE"/>
    <w:rsid w:val="004A5E34"/>
    <w:rsid w:val="004A7609"/>
    <w:rsid w:val="004B14BC"/>
    <w:rsid w:val="004B175E"/>
    <w:rsid w:val="004B1C09"/>
    <w:rsid w:val="004B20E3"/>
    <w:rsid w:val="004B2904"/>
    <w:rsid w:val="004B2A0D"/>
    <w:rsid w:val="004B2CBF"/>
    <w:rsid w:val="004B37E0"/>
    <w:rsid w:val="004B4ABB"/>
    <w:rsid w:val="004B4BBE"/>
    <w:rsid w:val="004B5661"/>
    <w:rsid w:val="004C0D8F"/>
    <w:rsid w:val="004C1FCF"/>
    <w:rsid w:val="004C480A"/>
    <w:rsid w:val="004C5446"/>
    <w:rsid w:val="004D3402"/>
    <w:rsid w:val="004D3EBB"/>
    <w:rsid w:val="004D5454"/>
    <w:rsid w:val="004D5FDC"/>
    <w:rsid w:val="004D6406"/>
    <w:rsid w:val="004D6CEB"/>
    <w:rsid w:val="004E2509"/>
    <w:rsid w:val="004E3127"/>
    <w:rsid w:val="004E465A"/>
    <w:rsid w:val="004E5672"/>
    <w:rsid w:val="004E6195"/>
    <w:rsid w:val="004E7CB9"/>
    <w:rsid w:val="004F10A1"/>
    <w:rsid w:val="004F13BC"/>
    <w:rsid w:val="004F1EBD"/>
    <w:rsid w:val="004F25B3"/>
    <w:rsid w:val="004F4D89"/>
    <w:rsid w:val="004F6F11"/>
    <w:rsid w:val="00501030"/>
    <w:rsid w:val="005027A4"/>
    <w:rsid w:val="00503046"/>
    <w:rsid w:val="005031EB"/>
    <w:rsid w:val="00503E9E"/>
    <w:rsid w:val="005079A8"/>
    <w:rsid w:val="00507D6F"/>
    <w:rsid w:val="005129CB"/>
    <w:rsid w:val="00513851"/>
    <w:rsid w:val="00513CA9"/>
    <w:rsid w:val="005156CB"/>
    <w:rsid w:val="005177FC"/>
    <w:rsid w:val="00520642"/>
    <w:rsid w:val="0052262F"/>
    <w:rsid w:val="00525B0D"/>
    <w:rsid w:val="00527481"/>
    <w:rsid w:val="00530155"/>
    <w:rsid w:val="005303C5"/>
    <w:rsid w:val="00533D73"/>
    <w:rsid w:val="00534439"/>
    <w:rsid w:val="0053586D"/>
    <w:rsid w:val="005442F7"/>
    <w:rsid w:val="00551CC2"/>
    <w:rsid w:val="00551D6A"/>
    <w:rsid w:val="00552617"/>
    <w:rsid w:val="00552850"/>
    <w:rsid w:val="0055575C"/>
    <w:rsid w:val="00557EB3"/>
    <w:rsid w:val="0056333E"/>
    <w:rsid w:val="00563958"/>
    <w:rsid w:val="00563B91"/>
    <w:rsid w:val="00563DEC"/>
    <w:rsid w:val="00564FB6"/>
    <w:rsid w:val="00565386"/>
    <w:rsid w:val="00565E48"/>
    <w:rsid w:val="00565E8A"/>
    <w:rsid w:val="00566AAE"/>
    <w:rsid w:val="005673D6"/>
    <w:rsid w:val="00571721"/>
    <w:rsid w:val="00575101"/>
    <w:rsid w:val="00575922"/>
    <w:rsid w:val="0057613D"/>
    <w:rsid w:val="0058213C"/>
    <w:rsid w:val="005822C7"/>
    <w:rsid w:val="00584AC8"/>
    <w:rsid w:val="00586CE3"/>
    <w:rsid w:val="00590A2F"/>
    <w:rsid w:val="00591BD7"/>
    <w:rsid w:val="005923AB"/>
    <w:rsid w:val="00594BEB"/>
    <w:rsid w:val="005A0459"/>
    <w:rsid w:val="005A0796"/>
    <w:rsid w:val="005A2190"/>
    <w:rsid w:val="005A4529"/>
    <w:rsid w:val="005A5697"/>
    <w:rsid w:val="005B00E9"/>
    <w:rsid w:val="005B1D11"/>
    <w:rsid w:val="005B34E6"/>
    <w:rsid w:val="005B6769"/>
    <w:rsid w:val="005C2324"/>
    <w:rsid w:val="005C2FAF"/>
    <w:rsid w:val="005C48EA"/>
    <w:rsid w:val="005C743F"/>
    <w:rsid w:val="005C77B0"/>
    <w:rsid w:val="005D1314"/>
    <w:rsid w:val="005D2767"/>
    <w:rsid w:val="005D424B"/>
    <w:rsid w:val="005D4E23"/>
    <w:rsid w:val="005D696D"/>
    <w:rsid w:val="005D6ECB"/>
    <w:rsid w:val="005D758B"/>
    <w:rsid w:val="005E28EE"/>
    <w:rsid w:val="005E43CC"/>
    <w:rsid w:val="005E4C6C"/>
    <w:rsid w:val="005E5A46"/>
    <w:rsid w:val="005E6546"/>
    <w:rsid w:val="005F0F66"/>
    <w:rsid w:val="005F3740"/>
    <w:rsid w:val="005F6014"/>
    <w:rsid w:val="005F6701"/>
    <w:rsid w:val="00600B99"/>
    <w:rsid w:val="006017C2"/>
    <w:rsid w:val="0060324C"/>
    <w:rsid w:val="00605066"/>
    <w:rsid w:val="00613C9C"/>
    <w:rsid w:val="0062013E"/>
    <w:rsid w:val="00620BF3"/>
    <w:rsid w:val="006225AE"/>
    <w:rsid w:val="0062291D"/>
    <w:rsid w:val="00622C1B"/>
    <w:rsid w:val="00622EBF"/>
    <w:rsid w:val="00624263"/>
    <w:rsid w:val="00624A8C"/>
    <w:rsid w:val="00626A83"/>
    <w:rsid w:val="006317B7"/>
    <w:rsid w:val="00633E28"/>
    <w:rsid w:val="006345F6"/>
    <w:rsid w:val="006353EE"/>
    <w:rsid w:val="00635C5C"/>
    <w:rsid w:val="00635EB2"/>
    <w:rsid w:val="00637F9B"/>
    <w:rsid w:val="0064052D"/>
    <w:rsid w:val="006419C1"/>
    <w:rsid w:val="00645726"/>
    <w:rsid w:val="0064795A"/>
    <w:rsid w:val="006505F4"/>
    <w:rsid w:val="00650F4C"/>
    <w:rsid w:val="0065169A"/>
    <w:rsid w:val="006560A9"/>
    <w:rsid w:val="00656105"/>
    <w:rsid w:val="00656AEB"/>
    <w:rsid w:val="00656EFA"/>
    <w:rsid w:val="0066026C"/>
    <w:rsid w:val="0066063F"/>
    <w:rsid w:val="006641C3"/>
    <w:rsid w:val="00666B1C"/>
    <w:rsid w:val="00667C7D"/>
    <w:rsid w:val="0067519A"/>
    <w:rsid w:val="00675577"/>
    <w:rsid w:val="00675CAB"/>
    <w:rsid w:val="00683985"/>
    <w:rsid w:val="006859DE"/>
    <w:rsid w:val="00687580"/>
    <w:rsid w:val="00687E72"/>
    <w:rsid w:val="006909D6"/>
    <w:rsid w:val="00690AC1"/>
    <w:rsid w:val="006929B5"/>
    <w:rsid w:val="0069733C"/>
    <w:rsid w:val="006A276E"/>
    <w:rsid w:val="006A4863"/>
    <w:rsid w:val="006A4C15"/>
    <w:rsid w:val="006A650B"/>
    <w:rsid w:val="006A7BAC"/>
    <w:rsid w:val="006B2713"/>
    <w:rsid w:val="006B40C7"/>
    <w:rsid w:val="006C2850"/>
    <w:rsid w:val="006C41EF"/>
    <w:rsid w:val="006C6376"/>
    <w:rsid w:val="006D0CB0"/>
    <w:rsid w:val="006D23A8"/>
    <w:rsid w:val="006D2B0D"/>
    <w:rsid w:val="006D7599"/>
    <w:rsid w:val="006D75A0"/>
    <w:rsid w:val="006E02FB"/>
    <w:rsid w:val="006E4273"/>
    <w:rsid w:val="006E7939"/>
    <w:rsid w:val="006F1A5B"/>
    <w:rsid w:val="006F20C4"/>
    <w:rsid w:val="006F4036"/>
    <w:rsid w:val="006F4575"/>
    <w:rsid w:val="006F4767"/>
    <w:rsid w:val="00711D54"/>
    <w:rsid w:val="00711FEA"/>
    <w:rsid w:val="0071233F"/>
    <w:rsid w:val="00713FB5"/>
    <w:rsid w:val="00714749"/>
    <w:rsid w:val="00714E43"/>
    <w:rsid w:val="0071610A"/>
    <w:rsid w:val="007162D5"/>
    <w:rsid w:val="00717C58"/>
    <w:rsid w:val="0072020B"/>
    <w:rsid w:val="007210F6"/>
    <w:rsid w:val="00723725"/>
    <w:rsid w:val="00724005"/>
    <w:rsid w:val="007265CC"/>
    <w:rsid w:val="00726E16"/>
    <w:rsid w:val="007306D8"/>
    <w:rsid w:val="00732022"/>
    <w:rsid w:val="0073539C"/>
    <w:rsid w:val="00735FB1"/>
    <w:rsid w:val="00736CC6"/>
    <w:rsid w:val="0073704F"/>
    <w:rsid w:val="00741713"/>
    <w:rsid w:val="00743AE4"/>
    <w:rsid w:val="00746180"/>
    <w:rsid w:val="0075138F"/>
    <w:rsid w:val="007518E0"/>
    <w:rsid w:val="00754604"/>
    <w:rsid w:val="00755BF3"/>
    <w:rsid w:val="007608FF"/>
    <w:rsid w:val="007626C4"/>
    <w:rsid w:val="00762BD2"/>
    <w:rsid w:val="00763E6E"/>
    <w:rsid w:val="007651AA"/>
    <w:rsid w:val="00770A15"/>
    <w:rsid w:val="00775418"/>
    <w:rsid w:val="00775FA1"/>
    <w:rsid w:val="00777EB4"/>
    <w:rsid w:val="00781231"/>
    <w:rsid w:val="00781C20"/>
    <w:rsid w:val="00782814"/>
    <w:rsid w:val="00782D9C"/>
    <w:rsid w:val="007832A6"/>
    <w:rsid w:val="007845C1"/>
    <w:rsid w:val="00784A6A"/>
    <w:rsid w:val="00785654"/>
    <w:rsid w:val="007864A6"/>
    <w:rsid w:val="007867BF"/>
    <w:rsid w:val="00786DFE"/>
    <w:rsid w:val="0078729C"/>
    <w:rsid w:val="0079215E"/>
    <w:rsid w:val="00792691"/>
    <w:rsid w:val="00792E7D"/>
    <w:rsid w:val="00795F27"/>
    <w:rsid w:val="00797619"/>
    <w:rsid w:val="007976F3"/>
    <w:rsid w:val="007A2968"/>
    <w:rsid w:val="007A34C4"/>
    <w:rsid w:val="007A4C38"/>
    <w:rsid w:val="007A6B12"/>
    <w:rsid w:val="007A6E9C"/>
    <w:rsid w:val="007B20D3"/>
    <w:rsid w:val="007B30BC"/>
    <w:rsid w:val="007B7676"/>
    <w:rsid w:val="007C32A5"/>
    <w:rsid w:val="007C4B70"/>
    <w:rsid w:val="007C673D"/>
    <w:rsid w:val="007C6869"/>
    <w:rsid w:val="007C70D5"/>
    <w:rsid w:val="007D33F2"/>
    <w:rsid w:val="007D48AA"/>
    <w:rsid w:val="007D60F9"/>
    <w:rsid w:val="007D6FF3"/>
    <w:rsid w:val="007D7B39"/>
    <w:rsid w:val="007E0CE4"/>
    <w:rsid w:val="007E14C9"/>
    <w:rsid w:val="007E6E82"/>
    <w:rsid w:val="007F1FA5"/>
    <w:rsid w:val="007F24E8"/>
    <w:rsid w:val="007F4CA8"/>
    <w:rsid w:val="007F6F56"/>
    <w:rsid w:val="008065CD"/>
    <w:rsid w:val="00807282"/>
    <w:rsid w:val="008076A3"/>
    <w:rsid w:val="0080784E"/>
    <w:rsid w:val="00812DB2"/>
    <w:rsid w:val="008139E4"/>
    <w:rsid w:val="00816CFA"/>
    <w:rsid w:val="00817733"/>
    <w:rsid w:val="00824509"/>
    <w:rsid w:val="00831543"/>
    <w:rsid w:val="00831BC4"/>
    <w:rsid w:val="00831E00"/>
    <w:rsid w:val="00833FF5"/>
    <w:rsid w:val="00834B85"/>
    <w:rsid w:val="008356C9"/>
    <w:rsid w:val="00836D69"/>
    <w:rsid w:val="00840F64"/>
    <w:rsid w:val="00842495"/>
    <w:rsid w:val="008467B7"/>
    <w:rsid w:val="0085492D"/>
    <w:rsid w:val="008556D5"/>
    <w:rsid w:val="00857AC5"/>
    <w:rsid w:val="00863D27"/>
    <w:rsid w:val="00863E4F"/>
    <w:rsid w:val="008663A8"/>
    <w:rsid w:val="00866E3D"/>
    <w:rsid w:val="00874676"/>
    <w:rsid w:val="00877DC5"/>
    <w:rsid w:val="008808B1"/>
    <w:rsid w:val="008827D6"/>
    <w:rsid w:val="008854DD"/>
    <w:rsid w:val="008858EF"/>
    <w:rsid w:val="00886004"/>
    <w:rsid w:val="00886785"/>
    <w:rsid w:val="00887777"/>
    <w:rsid w:val="00894103"/>
    <w:rsid w:val="008942A5"/>
    <w:rsid w:val="00896B4F"/>
    <w:rsid w:val="008A12AF"/>
    <w:rsid w:val="008A14D0"/>
    <w:rsid w:val="008A2EB3"/>
    <w:rsid w:val="008A3755"/>
    <w:rsid w:val="008A391F"/>
    <w:rsid w:val="008A72AF"/>
    <w:rsid w:val="008A7D8D"/>
    <w:rsid w:val="008B4E73"/>
    <w:rsid w:val="008B7197"/>
    <w:rsid w:val="008B7EFF"/>
    <w:rsid w:val="008C3A71"/>
    <w:rsid w:val="008C3F8D"/>
    <w:rsid w:val="008C5984"/>
    <w:rsid w:val="008D6916"/>
    <w:rsid w:val="008D6A59"/>
    <w:rsid w:val="008D6BFA"/>
    <w:rsid w:val="008E2738"/>
    <w:rsid w:val="008E3689"/>
    <w:rsid w:val="008E3973"/>
    <w:rsid w:val="008E3C0D"/>
    <w:rsid w:val="008E433F"/>
    <w:rsid w:val="008E77D7"/>
    <w:rsid w:val="008F4476"/>
    <w:rsid w:val="008F5569"/>
    <w:rsid w:val="008F6F42"/>
    <w:rsid w:val="008F71D9"/>
    <w:rsid w:val="008F7B38"/>
    <w:rsid w:val="00900C07"/>
    <w:rsid w:val="00900E7A"/>
    <w:rsid w:val="00902144"/>
    <w:rsid w:val="00907E15"/>
    <w:rsid w:val="009108C6"/>
    <w:rsid w:val="00911241"/>
    <w:rsid w:val="00911FB1"/>
    <w:rsid w:val="009129B6"/>
    <w:rsid w:val="009229B5"/>
    <w:rsid w:val="009251B9"/>
    <w:rsid w:val="0093131E"/>
    <w:rsid w:val="00931D62"/>
    <w:rsid w:val="00932460"/>
    <w:rsid w:val="00933978"/>
    <w:rsid w:val="00935966"/>
    <w:rsid w:val="00940F80"/>
    <w:rsid w:val="00942CBA"/>
    <w:rsid w:val="00950FBF"/>
    <w:rsid w:val="009528D3"/>
    <w:rsid w:val="00953F09"/>
    <w:rsid w:val="00954985"/>
    <w:rsid w:val="0095686D"/>
    <w:rsid w:val="009617C7"/>
    <w:rsid w:val="009617EA"/>
    <w:rsid w:val="00961EBE"/>
    <w:rsid w:val="0096266C"/>
    <w:rsid w:val="009627C8"/>
    <w:rsid w:val="00970C4E"/>
    <w:rsid w:val="00974190"/>
    <w:rsid w:val="00976E9D"/>
    <w:rsid w:val="0097714B"/>
    <w:rsid w:val="00977B44"/>
    <w:rsid w:val="00977F08"/>
    <w:rsid w:val="00983E21"/>
    <w:rsid w:val="009849D5"/>
    <w:rsid w:val="0098528B"/>
    <w:rsid w:val="009854EF"/>
    <w:rsid w:val="009871EA"/>
    <w:rsid w:val="0099044A"/>
    <w:rsid w:val="009917A9"/>
    <w:rsid w:val="00994A2F"/>
    <w:rsid w:val="00995898"/>
    <w:rsid w:val="009963D4"/>
    <w:rsid w:val="009A5742"/>
    <w:rsid w:val="009A58DF"/>
    <w:rsid w:val="009A6F80"/>
    <w:rsid w:val="009B22A6"/>
    <w:rsid w:val="009B23D1"/>
    <w:rsid w:val="009B4108"/>
    <w:rsid w:val="009B48E6"/>
    <w:rsid w:val="009B5C2A"/>
    <w:rsid w:val="009B6E71"/>
    <w:rsid w:val="009B705A"/>
    <w:rsid w:val="009B7A69"/>
    <w:rsid w:val="009C2F6B"/>
    <w:rsid w:val="009C6339"/>
    <w:rsid w:val="009D12A7"/>
    <w:rsid w:val="009D197E"/>
    <w:rsid w:val="009D1B64"/>
    <w:rsid w:val="009D2AB2"/>
    <w:rsid w:val="009D3AD0"/>
    <w:rsid w:val="009D3CBA"/>
    <w:rsid w:val="009E274A"/>
    <w:rsid w:val="009E2ABE"/>
    <w:rsid w:val="009F1BF8"/>
    <w:rsid w:val="009F3B94"/>
    <w:rsid w:val="009F59A1"/>
    <w:rsid w:val="009F6EE0"/>
    <w:rsid w:val="009F7A4C"/>
    <w:rsid w:val="00A0144F"/>
    <w:rsid w:val="00A041E9"/>
    <w:rsid w:val="00A04F05"/>
    <w:rsid w:val="00A052A2"/>
    <w:rsid w:val="00A14700"/>
    <w:rsid w:val="00A14982"/>
    <w:rsid w:val="00A15AA9"/>
    <w:rsid w:val="00A16DD3"/>
    <w:rsid w:val="00A203EC"/>
    <w:rsid w:val="00A205AC"/>
    <w:rsid w:val="00A2156B"/>
    <w:rsid w:val="00A24804"/>
    <w:rsid w:val="00A309AB"/>
    <w:rsid w:val="00A32C93"/>
    <w:rsid w:val="00A32E20"/>
    <w:rsid w:val="00A33539"/>
    <w:rsid w:val="00A415E1"/>
    <w:rsid w:val="00A42948"/>
    <w:rsid w:val="00A42D14"/>
    <w:rsid w:val="00A43607"/>
    <w:rsid w:val="00A43A78"/>
    <w:rsid w:val="00A4536B"/>
    <w:rsid w:val="00A46B2D"/>
    <w:rsid w:val="00A46C2D"/>
    <w:rsid w:val="00A4786C"/>
    <w:rsid w:val="00A5057A"/>
    <w:rsid w:val="00A5177E"/>
    <w:rsid w:val="00A53751"/>
    <w:rsid w:val="00A53D0E"/>
    <w:rsid w:val="00A5425D"/>
    <w:rsid w:val="00A5431B"/>
    <w:rsid w:val="00A5453E"/>
    <w:rsid w:val="00A60327"/>
    <w:rsid w:val="00A61F4E"/>
    <w:rsid w:val="00A634BD"/>
    <w:rsid w:val="00A67332"/>
    <w:rsid w:val="00A67E38"/>
    <w:rsid w:val="00A738C4"/>
    <w:rsid w:val="00A73E71"/>
    <w:rsid w:val="00A80E8B"/>
    <w:rsid w:val="00A82527"/>
    <w:rsid w:val="00A8255B"/>
    <w:rsid w:val="00A8345C"/>
    <w:rsid w:val="00A85853"/>
    <w:rsid w:val="00A85E30"/>
    <w:rsid w:val="00A872AC"/>
    <w:rsid w:val="00A90499"/>
    <w:rsid w:val="00A9127F"/>
    <w:rsid w:val="00A9190F"/>
    <w:rsid w:val="00A92FE4"/>
    <w:rsid w:val="00A93795"/>
    <w:rsid w:val="00A96204"/>
    <w:rsid w:val="00A96AE7"/>
    <w:rsid w:val="00A977B3"/>
    <w:rsid w:val="00AA0535"/>
    <w:rsid w:val="00AA11F3"/>
    <w:rsid w:val="00AA3E7D"/>
    <w:rsid w:val="00AA401E"/>
    <w:rsid w:val="00AA64AA"/>
    <w:rsid w:val="00AA64B1"/>
    <w:rsid w:val="00AB1233"/>
    <w:rsid w:val="00AB3CE0"/>
    <w:rsid w:val="00AB428A"/>
    <w:rsid w:val="00AB4704"/>
    <w:rsid w:val="00AB5CD1"/>
    <w:rsid w:val="00AB5F67"/>
    <w:rsid w:val="00AB74BF"/>
    <w:rsid w:val="00AC0C78"/>
    <w:rsid w:val="00AC15DB"/>
    <w:rsid w:val="00AC21FB"/>
    <w:rsid w:val="00AC222A"/>
    <w:rsid w:val="00AC2918"/>
    <w:rsid w:val="00AC3097"/>
    <w:rsid w:val="00AC31FE"/>
    <w:rsid w:val="00AC7675"/>
    <w:rsid w:val="00AC7F0D"/>
    <w:rsid w:val="00AD0011"/>
    <w:rsid w:val="00AD2583"/>
    <w:rsid w:val="00AD5541"/>
    <w:rsid w:val="00AD57F2"/>
    <w:rsid w:val="00AD622D"/>
    <w:rsid w:val="00AD62BD"/>
    <w:rsid w:val="00AE1092"/>
    <w:rsid w:val="00AE44DB"/>
    <w:rsid w:val="00AE4583"/>
    <w:rsid w:val="00AE74E8"/>
    <w:rsid w:val="00AF0E11"/>
    <w:rsid w:val="00AF1092"/>
    <w:rsid w:val="00AF17F4"/>
    <w:rsid w:val="00AF3427"/>
    <w:rsid w:val="00AF4995"/>
    <w:rsid w:val="00B0109C"/>
    <w:rsid w:val="00B013C7"/>
    <w:rsid w:val="00B02389"/>
    <w:rsid w:val="00B0248F"/>
    <w:rsid w:val="00B04688"/>
    <w:rsid w:val="00B069F9"/>
    <w:rsid w:val="00B1402A"/>
    <w:rsid w:val="00B16C48"/>
    <w:rsid w:val="00B202BF"/>
    <w:rsid w:val="00B24D8F"/>
    <w:rsid w:val="00B2783C"/>
    <w:rsid w:val="00B27FB7"/>
    <w:rsid w:val="00B30F18"/>
    <w:rsid w:val="00B3100D"/>
    <w:rsid w:val="00B37EB9"/>
    <w:rsid w:val="00B40C91"/>
    <w:rsid w:val="00B41D26"/>
    <w:rsid w:val="00B44D76"/>
    <w:rsid w:val="00B46514"/>
    <w:rsid w:val="00B47993"/>
    <w:rsid w:val="00B47EC5"/>
    <w:rsid w:val="00B50B35"/>
    <w:rsid w:val="00B51D57"/>
    <w:rsid w:val="00B526D5"/>
    <w:rsid w:val="00B533E4"/>
    <w:rsid w:val="00B53E4B"/>
    <w:rsid w:val="00B545D9"/>
    <w:rsid w:val="00B560B9"/>
    <w:rsid w:val="00B56B93"/>
    <w:rsid w:val="00B61E80"/>
    <w:rsid w:val="00B62192"/>
    <w:rsid w:val="00B62DCC"/>
    <w:rsid w:val="00B64A0E"/>
    <w:rsid w:val="00B6784C"/>
    <w:rsid w:val="00B67CE9"/>
    <w:rsid w:val="00B719C9"/>
    <w:rsid w:val="00B80569"/>
    <w:rsid w:val="00B83226"/>
    <w:rsid w:val="00B865B9"/>
    <w:rsid w:val="00B872C1"/>
    <w:rsid w:val="00B92633"/>
    <w:rsid w:val="00B9433E"/>
    <w:rsid w:val="00B94A6A"/>
    <w:rsid w:val="00B95C20"/>
    <w:rsid w:val="00B96B0D"/>
    <w:rsid w:val="00BA027D"/>
    <w:rsid w:val="00BA3A36"/>
    <w:rsid w:val="00BA3CEF"/>
    <w:rsid w:val="00BA4D54"/>
    <w:rsid w:val="00BA50DA"/>
    <w:rsid w:val="00BA7175"/>
    <w:rsid w:val="00BB05B8"/>
    <w:rsid w:val="00BB22AE"/>
    <w:rsid w:val="00BB4768"/>
    <w:rsid w:val="00BB604D"/>
    <w:rsid w:val="00BC6A8D"/>
    <w:rsid w:val="00BC70FB"/>
    <w:rsid w:val="00BC7775"/>
    <w:rsid w:val="00BD0A79"/>
    <w:rsid w:val="00BD2C86"/>
    <w:rsid w:val="00BD478D"/>
    <w:rsid w:val="00BD6871"/>
    <w:rsid w:val="00BD7729"/>
    <w:rsid w:val="00BE2338"/>
    <w:rsid w:val="00BE3DD9"/>
    <w:rsid w:val="00BE7D3F"/>
    <w:rsid w:val="00BE7FE4"/>
    <w:rsid w:val="00BF00ED"/>
    <w:rsid w:val="00BF49CE"/>
    <w:rsid w:val="00BF4A4E"/>
    <w:rsid w:val="00BF6F3C"/>
    <w:rsid w:val="00C00D8D"/>
    <w:rsid w:val="00C017CE"/>
    <w:rsid w:val="00C0306F"/>
    <w:rsid w:val="00C06F11"/>
    <w:rsid w:val="00C136E5"/>
    <w:rsid w:val="00C139E6"/>
    <w:rsid w:val="00C151C4"/>
    <w:rsid w:val="00C2035B"/>
    <w:rsid w:val="00C208E1"/>
    <w:rsid w:val="00C2583F"/>
    <w:rsid w:val="00C265A1"/>
    <w:rsid w:val="00C27CBF"/>
    <w:rsid w:val="00C3363C"/>
    <w:rsid w:val="00C3436E"/>
    <w:rsid w:val="00C3497C"/>
    <w:rsid w:val="00C360B3"/>
    <w:rsid w:val="00C42362"/>
    <w:rsid w:val="00C42CD8"/>
    <w:rsid w:val="00C43A40"/>
    <w:rsid w:val="00C5077F"/>
    <w:rsid w:val="00C53F2E"/>
    <w:rsid w:val="00C5519C"/>
    <w:rsid w:val="00C5678C"/>
    <w:rsid w:val="00C577D5"/>
    <w:rsid w:val="00C57E02"/>
    <w:rsid w:val="00C64918"/>
    <w:rsid w:val="00C66C99"/>
    <w:rsid w:val="00C67882"/>
    <w:rsid w:val="00C679D1"/>
    <w:rsid w:val="00C67FBE"/>
    <w:rsid w:val="00C7083D"/>
    <w:rsid w:val="00C71021"/>
    <w:rsid w:val="00C72A44"/>
    <w:rsid w:val="00C72B51"/>
    <w:rsid w:val="00C73349"/>
    <w:rsid w:val="00C7365E"/>
    <w:rsid w:val="00C76569"/>
    <w:rsid w:val="00C7749E"/>
    <w:rsid w:val="00C80E8B"/>
    <w:rsid w:val="00C818A1"/>
    <w:rsid w:val="00C92AE6"/>
    <w:rsid w:val="00C93E70"/>
    <w:rsid w:val="00CA3417"/>
    <w:rsid w:val="00CA356B"/>
    <w:rsid w:val="00CA53B7"/>
    <w:rsid w:val="00CA66DC"/>
    <w:rsid w:val="00CB0476"/>
    <w:rsid w:val="00CB0A5D"/>
    <w:rsid w:val="00CB2FA3"/>
    <w:rsid w:val="00CB623E"/>
    <w:rsid w:val="00CB7A81"/>
    <w:rsid w:val="00CC2F0E"/>
    <w:rsid w:val="00CD1E2F"/>
    <w:rsid w:val="00CD4DEC"/>
    <w:rsid w:val="00CD5628"/>
    <w:rsid w:val="00CD59F1"/>
    <w:rsid w:val="00CE15F6"/>
    <w:rsid w:val="00CE17E6"/>
    <w:rsid w:val="00CE2F26"/>
    <w:rsid w:val="00CE47CF"/>
    <w:rsid w:val="00CE51DF"/>
    <w:rsid w:val="00CE5EA4"/>
    <w:rsid w:val="00CF426A"/>
    <w:rsid w:val="00CF74AA"/>
    <w:rsid w:val="00CF781A"/>
    <w:rsid w:val="00D045FF"/>
    <w:rsid w:val="00D047C8"/>
    <w:rsid w:val="00D049ED"/>
    <w:rsid w:val="00D04B44"/>
    <w:rsid w:val="00D04CDC"/>
    <w:rsid w:val="00D068E8"/>
    <w:rsid w:val="00D123F1"/>
    <w:rsid w:val="00D3125C"/>
    <w:rsid w:val="00D416F8"/>
    <w:rsid w:val="00D42B89"/>
    <w:rsid w:val="00D44D63"/>
    <w:rsid w:val="00D50599"/>
    <w:rsid w:val="00D50B58"/>
    <w:rsid w:val="00D52712"/>
    <w:rsid w:val="00D52F37"/>
    <w:rsid w:val="00D546CE"/>
    <w:rsid w:val="00D55D99"/>
    <w:rsid w:val="00D55EA1"/>
    <w:rsid w:val="00D6011C"/>
    <w:rsid w:val="00D62449"/>
    <w:rsid w:val="00D63EB5"/>
    <w:rsid w:val="00D6488B"/>
    <w:rsid w:val="00D6493B"/>
    <w:rsid w:val="00D66751"/>
    <w:rsid w:val="00D66D4B"/>
    <w:rsid w:val="00D74749"/>
    <w:rsid w:val="00D75831"/>
    <w:rsid w:val="00D80E45"/>
    <w:rsid w:val="00D838EE"/>
    <w:rsid w:val="00D85733"/>
    <w:rsid w:val="00D91544"/>
    <w:rsid w:val="00D926D4"/>
    <w:rsid w:val="00D931DF"/>
    <w:rsid w:val="00D950C2"/>
    <w:rsid w:val="00DA07B5"/>
    <w:rsid w:val="00DA1F03"/>
    <w:rsid w:val="00DA3B58"/>
    <w:rsid w:val="00DB072D"/>
    <w:rsid w:val="00DB077A"/>
    <w:rsid w:val="00DB397E"/>
    <w:rsid w:val="00DB4FA6"/>
    <w:rsid w:val="00DB6FFB"/>
    <w:rsid w:val="00DB72FC"/>
    <w:rsid w:val="00DC1DB1"/>
    <w:rsid w:val="00DC24B7"/>
    <w:rsid w:val="00DC3493"/>
    <w:rsid w:val="00DC3788"/>
    <w:rsid w:val="00DC3E01"/>
    <w:rsid w:val="00DC500A"/>
    <w:rsid w:val="00DC51DA"/>
    <w:rsid w:val="00DC539B"/>
    <w:rsid w:val="00DC607D"/>
    <w:rsid w:val="00DC6DF1"/>
    <w:rsid w:val="00DD0415"/>
    <w:rsid w:val="00DD2D0B"/>
    <w:rsid w:val="00DD402A"/>
    <w:rsid w:val="00DD6CE6"/>
    <w:rsid w:val="00DD778A"/>
    <w:rsid w:val="00DE0F25"/>
    <w:rsid w:val="00DE2D79"/>
    <w:rsid w:val="00DE3737"/>
    <w:rsid w:val="00DE5C82"/>
    <w:rsid w:val="00DF03B6"/>
    <w:rsid w:val="00DF1281"/>
    <w:rsid w:val="00DF25A2"/>
    <w:rsid w:val="00DF2624"/>
    <w:rsid w:val="00DF3573"/>
    <w:rsid w:val="00DF434A"/>
    <w:rsid w:val="00DF5D7C"/>
    <w:rsid w:val="00E01F6E"/>
    <w:rsid w:val="00E046CE"/>
    <w:rsid w:val="00E07365"/>
    <w:rsid w:val="00E10148"/>
    <w:rsid w:val="00E15D9C"/>
    <w:rsid w:val="00E2005F"/>
    <w:rsid w:val="00E2289E"/>
    <w:rsid w:val="00E22A6E"/>
    <w:rsid w:val="00E2304D"/>
    <w:rsid w:val="00E243EC"/>
    <w:rsid w:val="00E265EA"/>
    <w:rsid w:val="00E33CB5"/>
    <w:rsid w:val="00E341BE"/>
    <w:rsid w:val="00E36B45"/>
    <w:rsid w:val="00E41638"/>
    <w:rsid w:val="00E41EA3"/>
    <w:rsid w:val="00E44606"/>
    <w:rsid w:val="00E450D0"/>
    <w:rsid w:val="00E50441"/>
    <w:rsid w:val="00E50BF7"/>
    <w:rsid w:val="00E51A99"/>
    <w:rsid w:val="00E52AFC"/>
    <w:rsid w:val="00E53392"/>
    <w:rsid w:val="00E543E2"/>
    <w:rsid w:val="00E55769"/>
    <w:rsid w:val="00E55D14"/>
    <w:rsid w:val="00E55E47"/>
    <w:rsid w:val="00E56124"/>
    <w:rsid w:val="00E5685E"/>
    <w:rsid w:val="00E57106"/>
    <w:rsid w:val="00E65AA9"/>
    <w:rsid w:val="00E669EE"/>
    <w:rsid w:val="00E67F46"/>
    <w:rsid w:val="00E73271"/>
    <w:rsid w:val="00E737F1"/>
    <w:rsid w:val="00E739E0"/>
    <w:rsid w:val="00E764D1"/>
    <w:rsid w:val="00E775C9"/>
    <w:rsid w:val="00E804FD"/>
    <w:rsid w:val="00E80793"/>
    <w:rsid w:val="00E80BA5"/>
    <w:rsid w:val="00E83074"/>
    <w:rsid w:val="00E83224"/>
    <w:rsid w:val="00E852CF"/>
    <w:rsid w:val="00E86F38"/>
    <w:rsid w:val="00E878E1"/>
    <w:rsid w:val="00E9095D"/>
    <w:rsid w:val="00E9199A"/>
    <w:rsid w:val="00E9343B"/>
    <w:rsid w:val="00E9388E"/>
    <w:rsid w:val="00E9510E"/>
    <w:rsid w:val="00EA0AAD"/>
    <w:rsid w:val="00EA34AE"/>
    <w:rsid w:val="00EA5D31"/>
    <w:rsid w:val="00EA6A58"/>
    <w:rsid w:val="00EA7508"/>
    <w:rsid w:val="00EA7854"/>
    <w:rsid w:val="00EA7C17"/>
    <w:rsid w:val="00EB1793"/>
    <w:rsid w:val="00EB3C2E"/>
    <w:rsid w:val="00EC0192"/>
    <w:rsid w:val="00EC0D72"/>
    <w:rsid w:val="00EC1B1D"/>
    <w:rsid w:val="00EC1D45"/>
    <w:rsid w:val="00EC317B"/>
    <w:rsid w:val="00EC3D7D"/>
    <w:rsid w:val="00EC65B5"/>
    <w:rsid w:val="00EC6774"/>
    <w:rsid w:val="00EC6AF5"/>
    <w:rsid w:val="00EC74EE"/>
    <w:rsid w:val="00ED106C"/>
    <w:rsid w:val="00ED3238"/>
    <w:rsid w:val="00ED3960"/>
    <w:rsid w:val="00ED3F2F"/>
    <w:rsid w:val="00ED4E4C"/>
    <w:rsid w:val="00ED5C34"/>
    <w:rsid w:val="00ED78D8"/>
    <w:rsid w:val="00EE2F44"/>
    <w:rsid w:val="00EE5F27"/>
    <w:rsid w:val="00EF013B"/>
    <w:rsid w:val="00EF2343"/>
    <w:rsid w:val="00EF2FAB"/>
    <w:rsid w:val="00EF578E"/>
    <w:rsid w:val="00EF744C"/>
    <w:rsid w:val="00F00154"/>
    <w:rsid w:val="00F023F5"/>
    <w:rsid w:val="00F041AE"/>
    <w:rsid w:val="00F04B1A"/>
    <w:rsid w:val="00F0517F"/>
    <w:rsid w:val="00F12296"/>
    <w:rsid w:val="00F153C3"/>
    <w:rsid w:val="00F16749"/>
    <w:rsid w:val="00F2078A"/>
    <w:rsid w:val="00F21BCA"/>
    <w:rsid w:val="00F21FDD"/>
    <w:rsid w:val="00F2292D"/>
    <w:rsid w:val="00F22CF2"/>
    <w:rsid w:val="00F2307C"/>
    <w:rsid w:val="00F341DB"/>
    <w:rsid w:val="00F374E7"/>
    <w:rsid w:val="00F377DB"/>
    <w:rsid w:val="00F47846"/>
    <w:rsid w:val="00F47ED9"/>
    <w:rsid w:val="00F5032E"/>
    <w:rsid w:val="00F51EDE"/>
    <w:rsid w:val="00F5257D"/>
    <w:rsid w:val="00F554F0"/>
    <w:rsid w:val="00F5755B"/>
    <w:rsid w:val="00F64397"/>
    <w:rsid w:val="00F64987"/>
    <w:rsid w:val="00F65C5D"/>
    <w:rsid w:val="00F65D2E"/>
    <w:rsid w:val="00F65E23"/>
    <w:rsid w:val="00F701B9"/>
    <w:rsid w:val="00F72146"/>
    <w:rsid w:val="00F72442"/>
    <w:rsid w:val="00F7359A"/>
    <w:rsid w:val="00F755C6"/>
    <w:rsid w:val="00F75ADF"/>
    <w:rsid w:val="00F7637A"/>
    <w:rsid w:val="00F76B64"/>
    <w:rsid w:val="00F77624"/>
    <w:rsid w:val="00F80199"/>
    <w:rsid w:val="00F82669"/>
    <w:rsid w:val="00F845B9"/>
    <w:rsid w:val="00F86BCD"/>
    <w:rsid w:val="00F91AA8"/>
    <w:rsid w:val="00F9309B"/>
    <w:rsid w:val="00F95EB6"/>
    <w:rsid w:val="00F977EF"/>
    <w:rsid w:val="00F97C70"/>
    <w:rsid w:val="00FA08E5"/>
    <w:rsid w:val="00FA11C2"/>
    <w:rsid w:val="00FA4B32"/>
    <w:rsid w:val="00FA5671"/>
    <w:rsid w:val="00FA79E6"/>
    <w:rsid w:val="00FB037D"/>
    <w:rsid w:val="00FB27F5"/>
    <w:rsid w:val="00FB3CFA"/>
    <w:rsid w:val="00FB5239"/>
    <w:rsid w:val="00FC3EC3"/>
    <w:rsid w:val="00FC6020"/>
    <w:rsid w:val="00FD004F"/>
    <w:rsid w:val="00FD1F24"/>
    <w:rsid w:val="00FD27EB"/>
    <w:rsid w:val="00FD2B75"/>
    <w:rsid w:val="00FD37A7"/>
    <w:rsid w:val="00FD6239"/>
    <w:rsid w:val="00FD7B15"/>
    <w:rsid w:val="00FE1434"/>
    <w:rsid w:val="00FE420B"/>
    <w:rsid w:val="00FE43A2"/>
    <w:rsid w:val="00FE57E1"/>
    <w:rsid w:val="00FF0D31"/>
    <w:rsid w:val="00FF2CE9"/>
    <w:rsid w:val="00FF33F7"/>
    <w:rsid w:val="00FF4F0B"/>
    <w:rsid w:val="00FF4F22"/>
    <w:rsid w:val="00FF5468"/>
    <w:rsid w:val="00FF5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433C0A"/>
  <w15:docId w15:val="{27D6EE1E-2E60-43CB-8A0E-647245FD5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B4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977B4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977B44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B604D"/>
    <w:pPr>
      <w:ind w:left="720"/>
      <w:contextualSpacing/>
    </w:pPr>
  </w:style>
  <w:style w:type="paragraph" w:styleId="a6">
    <w:name w:val="Body Text Indent"/>
    <w:basedOn w:val="a"/>
    <w:link w:val="a7"/>
    <w:uiPriority w:val="99"/>
    <w:rsid w:val="00F86BCD"/>
    <w:pPr>
      <w:spacing w:line="276" w:lineRule="auto"/>
      <w:ind w:firstLine="709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F86BCD"/>
    <w:rPr>
      <w:rFonts w:ascii="Times New Roman" w:hAnsi="Times New Roman" w:cs="Times New Roman"/>
      <w:sz w:val="28"/>
      <w:szCs w:val="28"/>
      <w:lang w:eastAsia="ru-RU"/>
    </w:rPr>
  </w:style>
  <w:style w:type="paragraph" w:styleId="a8">
    <w:name w:val="Body Text"/>
    <w:basedOn w:val="a"/>
    <w:link w:val="a9"/>
    <w:uiPriority w:val="99"/>
    <w:rsid w:val="00F2307C"/>
    <w:pPr>
      <w:jc w:val="center"/>
    </w:pPr>
    <w:rPr>
      <w:b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locked/>
    <w:rsid w:val="00F2307C"/>
    <w:rPr>
      <w:rFonts w:ascii="Times New Roman" w:hAnsi="Times New Roman" w:cs="Times New Roman"/>
      <w:b/>
      <w:sz w:val="28"/>
      <w:szCs w:val="28"/>
      <w:lang w:eastAsia="ru-RU"/>
    </w:rPr>
  </w:style>
  <w:style w:type="paragraph" w:customStyle="1" w:styleId="ConsNormal">
    <w:name w:val="ConsNormal"/>
    <w:uiPriority w:val="99"/>
    <w:rsid w:val="006D0CB0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E739E0"/>
    <w:pPr>
      <w:widowControl w:val="0"/>
      <w:autoSpaceDE w:val="0"/>
      <w:autoSpaceDN w:val="0"/>
    </w:pPr>
    <w:rPr>
      <w:rFonts w:ascii="Times New Roman" w:eastAsia="Times New Roman" w:hAnsi="Times New Roman"/>
      <w:sz w:val="28"/>
      <w:szCs w:val="20"/>
    </w:rPr>
  </w:style>
  <w:style w:type="paragraph" w:styleId="aa">
    <w:name w:val="header"/>
    <w:basedOn w:val="a"/>
    <w:link w:val="ab"/>
    <w:uiPriority w:val="99"/>
    <w:rsid w:val="0033746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33746A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rsid w:val="0033746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33746A"/>
    <w:rPr>
      <w:rFonts w:ascii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rsid w:val="00490FFA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3104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413</Words>
  <Characters>3512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29</cp:revision>
  <cp:lastPrinted>2026-07-23T11:06:00Z</cp:lastPrinted>
  <dcterms:created xsi:type="dcterms:W3CDTF">2026-07-22T13:52:00Z</dcterms:created>
  <dcterms:modified xsi:type="dcterms:W3CDTF">2026-07-23T13:08:00Z</dcterms:modified>
</cp:coreProperties>
</file>