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</w:p>
    <w:p w:rsidR="00483F1A" w:rsidRPr="00483F1A" w:rsidRDefault="00483F1A" w:rsidP="0081093F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81093F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81093F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81093F" w:rsidRPr="0081093F">
        <w:rPr>
          <w:b/>
          <w:sz w:val="28"/>
          <w:szCs w:val="28"/>
        </w:rPr>
        <w:t>Развитие инженерной инфраструктуры и энергоэффективности» на 2023-2031 годы</w:t>
      </w:r>
      <w:r w:rsidR="00A547F9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Pr="003B3524" w:rsidRDefault="005920AF" w:rsidP="00AC7B4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14.08</w:t>
      </w:r>
      <w:r w:rsidR="004B5333" w:rsidRPr="003B3524">
        <w:rPr>
          <w:b/>
          <w:sz w:val="28"/>
          <w:szCs w:val="28"/>
        </w:rPr>
        <w:t>.202</w:t>
      </w:r>
      <w:r w:rsidR="00A547F9" w:rsidRPr="003B3524">
        <w:rPr>
          <w:b/>
          <w:sz w:val="28"/>
          <w:szCs w:val="28"/>
        </w:rPr>
        <w:t>6</w:t>
      </w:r>
    </w:p>
    <w:p w:rsidR="006A22A1" w:rsidRPr="006A22A1" w:rsidRDefault="006A22A1" w:rsidP="006A22A1">
      <w:pPr>
        <w:spacing w:line="266" w:lineRule="auto"/>
        <w:jc w:val="both"/>
        <w:rPr>
          <w:sz w:val="28"/>
          <w:szCs w:val="28"/>
        </w:rPr>
      </w:pPr>
    </w:p>
    <w:p w:rsidR="005920AF" w:rsidRDefault="006A22A1" w:rsidP="0081093F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6A22A1">
        <w:rPr>
          <w:sz w:val="28"/>
          <w:szCs w:val="28"/>
        </w:rPr>
        <w:t>В целях приведения финансовых показателей муниципальной программы «</w:t>
      </w:r>
      <w:r w:rsidR="0081093F" w:rsidRPr="0081093F">
        <w:rPr>
          <w:sz w:val="28"/>
          <w:szCs w:val="28"/>
        </w:rPr>
        <w:t xml:space="preserve">Развитие инженерной инфраструктуры и энергоэффективности» на 2023-2031 годы </w:t>
      </w:r>
      <w:r w:rsidRPr="006A22A1">
        <w:rPr>
          <w:sz w:val="28"/>
          <w:szCs w:val="28"/>
        </w:rPr>
        <w:t xml:space="preserve">(далее </w:t>
      </w:r>
      <w:r w:rsidR="00057DE1">
        <w:rPr>
          <w:sz w:val="28"/>
          <w:szCs w:val="28"/>
        </w:rPr>
        <w:t>–</w:t>
      </w:r>
      <w:r w:rsidRPr="006A22A1">
        <w:rPr>
          <w:sz w:val="28"/>
          <w:szCs w:val="28"/>
        </w:rPr>
        <w:t xml:space="preserve"> Программа) в соответствие с </w:t>
      </w:r>
      <w:r w:rsidR="0081093F" w:rsidRPr="0081093F">
        <w:rPr>
          <w:sz w:val="28"/>
          <w:szCs w:val="28"/>
        </w:rPr>
        <w:t>изменениями, внесенными в сводную бюджетную роспись расходов на 2026 год и плановый период 2027 и 2028 годов</w:t>
      </w:r>
      <w:r w:rsidR="0081093F" w:rsidRPr="0081093F">
        <w:t xml:space="preserve"> </w:t>
      </w:r>
      <w:r w:rsidR="0081093F" w:rsidRPr="0081093F">
        <w:rPr>
          <w:sz w:val="28"/>
          <w:szCs w:val="28"/>
        </w:rPr>
        <w:t xml:space="preserve">представленным проектом предлагается </w:t>
      </w:r>
      <w:r w:rsidR="005920AF" w:rsidRPr="005920AF">
        <w:rPr>
          <w:sz w:val="28"/>
          <w:szCs w:val="28"/>
        </w:rPr>
        <w:t>скорректировать общий объем финансового обеспечения реализации основного мероприятия 01 «Строительство, реконструкция, капитальный ремонт объектов теплоснабжения на территории муниципальных образований Московской</w:t>
      </w:r>
      <w:proofErr w:type="gramEnd"/>
      <w:r w:rsidR="005920AF" w:rsidRPr="005920AF">
        <w:rPr>
          <w:sz w:val="28"/>
          <w:szCs w:val="28"/>
        </w:rPr>
        <w:t xml:space="preserve"> области» подпрограммы III «Объекты теплоснабжения, инженерные коммуникации» Программы, запланированный на 2026-2027 годы, в части переноса на 2027 год сре</w:t>
      </w:r>
      <w:proofErr w:type="gramStart"/>
      <w:r w:rsidR="005920AF" w:rsidRPr="005920AF">
        <w:rPr>
          <w:sz w:val="28"/>
          <w:szCs w:val="28"/>
        </w:rPr>
        <w:t>дств в р</w:t>
      </w:r>
      <w:proofErr w:type="gramEnd"/>
      <w:r w:rsidR="005920AF" w:rsidRPr="005920AF">
        <w:rPr>
          <w:sz w:val="28"/>
          <w:szCs w:val="28"/>
        </w:rPr>
        <w:t>азмере 62 116,48 тыс. рублей, предусмотренных на 2026 год.</w:t>
      </w:r>
    </w:p>
    <w:p w:rsidR="0081093F" w:rsidRDefault="0081093F" w:rsidP="003B3524">
      <w:pPr>
        <w:spacing w:line="276" w:lineRule="auto"/>
        <w:ind w:firstLine="708"/>
        <w:jc w:val="both"/>
        <w:rPr>
          <w:sz w:val="28"/>
          <w:szCs w:val="28"/>
        </w:rPr>
      </w:pPr>
      <w:bookmarkStart w:id="1" w:name="_GoBack"/>
      <w:bookmarkEnd w:id="1"/>
      <w:r w:rsidRPr="0081093F">
        <w:rPr>
          <w:sz w:val="28"/>
          <w:szCs w:val="28"/>
        </w:rPr>
        <w:t>Изменения, вносимые в муниципальную программу «Развитие инженерной инфраструктуры и энергоэффективности» на 2023-2031 годы, соответствуют показателям сводной бюджетной росписи расходов на 2026 год и плановый период 2027 и 2028 годов.</w:t>
      </w:r>
    </w:p>
    <w:p w:rsidR="00777BB1" w:rsidRPr="00483F1A" w:rsidRDefault="00AC7B45" w:rsidP="003B3524">
      <w:pPr>
        <w:spacing w:line="276" w:lineRule="auto"/>
        <w:ind w:firstLine="708"/>
        <w:jc w:val="both"/>
        <w:rPr>
          <w:sz w:val="28"/>
          <w:szCs w:val="28"/>
        </w:rPr>
      </w:pPr>
      <w:r w:rsidRPr="00A547F9">
        <w:rPr>
          <w:sz w:val="28"/>
          <w:szCs w:val="28"/>
        </w:rPr>
        <w:t xml:space="preserve">Экспертиза проведена в установленные сроки </w:t>
      </w:r>
      <w:r w:rsidR="000E153B" w:rsidRPr="00A547F9">
        <w:rPr>
          <w:sz w:val="28"/>
          <w:szCs w:val="28"/>
        </w:rPr>
        <w:t>и под</w:t>
      </w:r>
      <w:r w:rsidR="00D23BB1" w:rsidRPr="00A547F9">
        <w:rPr>
          <w:sz w:val="28"/>
          <w:szCs w:val="28"/>
        </w:rPr>
        <w:t>готовлено заключение №</w:t>
      </w:r>
      <w:r w:rsidR="005920AF">
        <w:rPr>
          <w:sz w:val="28"/>
          <w:szCs w:val="28"/>
        </w:rPr>
        <w:t>69</w:t>
      </w:r>
      <w:r w:rsidR="006359C5" w:rsidRPr="00A547F9">
        <w:rPr>
          <w:sz w:val="28"/>
          <w:szCs w:val="28"/>
        </w:rPr>
        <w:t xml:space="preserve"> от </w:t>
      </w:r>
      <w:r w:rsidR="005920AF">
        <w:rPr>
          <w:sz w:val="28"/>
          <w:szCs w:val="28"/>
        </w:rPr>
        <w:t>12.08</w:t>
      </w:r>
      <w:r w:rsidR="004B5333" w:rsidRPr="00A547F9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  <w:r w:rsidR="00312E9B">
        <w:rPr>
          <w:sz w:val="28"/>
          <w:szCs w:val="28"/>
        </w:rPr>
        <w:t>.</w:t>
      </w:r>
    </w:p>
    <w:sectPr w:rsidR="00777BB1" w:rsidRPr="00483F1A" w:rsidSect="00312E9B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7DE1"/>
    <w:rsid w:val="000E153B"/>
    <w:rsid w:val="001243C9"/>
    <w:rsid w:val="00127AE0"/>
    <w:rsid w:val="001A02A8"/>
    <w:rsid w:val="001D0F11"/>
    <w:rsid w:val="001E67AB"/>
    <w:rsid w:val="001F3680"/>
    <w:rsid w:val="0023171E"/>
    <w:rsid w:val="00260449"/>
    <w:rsid w:val="00271870"/>
    <w:rsid w:val="002A6465"/>
    <w:rsid w:val="00312E9B"/>
    <w:rsid w:val="00325281"/>
    <w:rsid w:val="00361670"/>
    <w:rsid w:val="00371705"/>
    <w:rsid w:val="003B3524"/>
    <w:rsid w:val="003B4200"/>
    <w:rsid w:val="003C5C05"/>
    <w:rsid w:val="003E0B5E"/>
    <w:rsid w:val="004041FB"/>
    <w:rsid w:val="00434227"/>
    <w:rsid w:val="00434300"/>
    <w:rsid w:val="004424AF"/>
    <w:rsid w:val="00445FBF"/>
    <w:rsid w:val="00483F1A"/>
    <w:rsid w:val="00490004"/>
    <w:rsid w:val="004B5333"/>
    <w:rsid w:val="004F0E7E"/>
    <w:rsid w:val="0052601B"/>
    <w:rsid w:val="005303E4"/>
    <w:rsid w:val="0053103E"/>
    <w:rsid w:val="00551575"/>
    <w:rsid w:val="005920AF"/>
    <w:rsid w:val="00592162"/>
    <w:rsid w:val="005A3764"/>
    <w:rsid w:val="005C372A"/>
    <w:rsid w:val="006359C5"/>
    <w:rsid w:val="00644E47"/>
    <w:rsid w:val="006570E7"/>
    <w:rsid w:val="00673282"/>
    <w:rsid w:val="00694AB5"/>
    <w:rsid w:val="006A22A1"/>
    <w:rsid w:val="006F1254"/>
    <w:rsid w:val="006F7487"/>
    <w:rsid w:val="00740216"/>
    <w:rsid w:val="0076682B"/>
    <w:rsid w:val="00777BB1"/>
    <w:rsid w:val="007B3CF7"/>
    <w:rsid w:val="007B7470"/>
    <w:rsid w:val="0081093F"/>
    <w:rsid w:val="00816554"/>
    <w:rsid w:val="00830C0E"/>
    <w:rsid w:val="00837EAC"/>
    <w:rsid w:val="00842A61"/>
    <w:rsid w:val="00846B13"/>
    <w:rsid w:val="009168CA"/>
    <w:rsid w:val="009407F8"/>
    <w:rsid w:val="0096078D"/>
    <w:rsid w:val="00980CC6"/>
    <w:rsid w:val="009F5977"/>
    <w:rsid w:val="00A37727"/>
    <w:rsid w:val="00A51FBD"/>
    <w:rsid w:val="00A547F9"/>
    <w:rsid w:val="00AC7B45"/>
    <w:rsid w:val="00AE1E18"/>
    <w:rsid w:val="00B12E3E"/>
    <w:rsid w:val="00B1346A"/>
    <w:rsid w:val="00B14D26"/>
    <w:rsid w:val="00BD5598"/>
    <w:rsid w:val="00BD756D"/>
    <w:rsid w:val="00C838BF"/>
    <w:rsid w:val="00C859CB"/>
    <w:rsid w:val="00D128F1"/>
    <w:rsid w:val="00D23BB1"/>
    <w:rsid w:val="00D71954"/>
    <w:rsid w:val="00DA78D9"/>
    <w:rsid w:val="00DB4866"/>
    <w:rsid w:val="00E34B5F"/>
    <w:rsid w:val="00E41023"/>
    <w:rsid w:val="00EA50AF"/>
    <w:rsid w:val="00EA56F1"/>
    <w:rsid w:val="00EC09C4"/>
    <w:rsid w:val="00F0655F"/>
    <w:rsid w:val="00F549E9"/>
    <w:rsid w:val="00F6740C"/>
    <w:rsid w:val="00F71287"/>
    <w:rsid w:val="00F76189"/>
    <w:rsid w:val="00FB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65</cp:revision>
  <cp:lastPrinted>2026-07-16T10:14:00Z</cp:lastPrinted>
  <dcterms:created xsi:type="dcterms:W3CDTF">2023-07-03T09:55:00Z</dcterms:created>
  <dcterms:modified xsi:type="dcterms:W3CDTF">2026-08-14T06:44:00Z</dcterms:modified>
</cp:coreProperties>
</file>