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FD0172" w:rsidRDefault="000F3FC7" w:rsidP="00FD017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муниципальную программу «Культура и туризм» на 2023-2030 годы»</w:t>
      </w:r>
    </w:p>
    <w:p w:rsidR="00AC7B45" w:rsidRPr="0027219F" w:rsidRDefault="00542377" w:rsidP="00AC7B45">
      <w:pPr>
        <w:spacing w:line="276" w:lineRule="auto"/>
        <w:jc w:val="right"/>
        <w:rPr>
          <w:b/>
          <w:sz w:val="28"/>
          <w:szCs w:val="28"/>
        </w:rPr>
      </w:pPr>
      <w:bookmarkStart w:id="0" w:name="_GoBack"/>
      <w:r w:rsidRPr="0027219F">
        <w:rPr>
          <w:b/>
          <w:sz w:val="28"/>
          <w:szCs w:val="28"/>
        </w:rPr>
        <w:t>11.09</w:t>
      </w:r>
      <w:r w:rsidR="009366BD" w:rsidRPr="0027219F">
        <w:rPr>
          <w:b/>
          <w:sz w:val="28"/>
          <w:szCs w:val="28"/>
        </w:rPr>
        <w:t>.2026</w:t>
      </w:r>
    </w:p>
    <w:bookmarkEnd w:id="0"/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542377" w:rsidRPr="00EF5138" w:rsidRDefault="009366BD" w:rsidP="00542377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proofErr w:type="gramStart"/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0F3FC7">
        <w:rPr>
          <w:sz w:val="28"/>
          <w:szCs w:val="28"/>
        </w:rPr>
        <w:t>«Культура и туризм» на 2023-2030 годы</w:t>
      </w:r>
      <w:r w:rsidR="00542377">
        <w:rPr>
          <w:sz w:val="28"/>
          <w:szCs w:val="28"/>
        </w:rPr>
        <w:t xml:space="preserve"> </w:t>
      </w:r>
      <w:r w:rsidR="00542377" w:rsidRPr="00542377">
        <w:rPr>
          <w:sz w:val="28"/>
          <w:szCs w:val="28"/>
        </w:rPr>
        <w:t xml:space="preserve">(далее – Программа) в соответствие с изменениями, внесенными в сводную бюджетную роспись расходов на 2026 год и плановый период 2027 и 2028 годов, представленным проектом предлагается </w:t>
      </w:r>
      <w:r w:rsidR="00542377" w:rsidRPr="00EF5138">
        <w:rPr>
          <w:sz w:val="28"/>
          <w:szCs w:val="28"/>
        </w:rPr>
        <w:t>уменьшить общий объем бюджетных ассигнований, предусмотренных в 2026 году на реализацию основного мероприятия 05 «Финансовое обеспечение организаций дополнительного образования сферы культуры Московской</w:t>
      </w:r>
      <w:proofErr w:type="gramEnd"/>
      <w:r w:rsidR="00542377" w:rsidRPr="00EF5138">
        <w:rPr>
          <w:sz w:val="28"/>
          <w:szCs w:val="28"/>
        </w:rPr>
        <w:t xml:space="preserve"> области» подпрограммы </w:t>
      </w:r>
      <w:r w:rsidR="00542377" w:rsidRPr="00EF5138">
        <w:rPr>
          <w:sz w:val="28"/>
          <w:szCs w:val="28"/>
          <w:lang w:val="en-US"/>
        </w:rPr>
        <w:t>V</w:t>
      </w:r>
      <w:r w:rsidR="00542377" w:rsidRPr="00EF5138">
        <w:rPr>
          <w:sz w:val="28"/>
          <w:szCs w:val="28"/>
        </w:rPr>
        <w:t>I «Развитие образования в сфере культуры» Программы, на 102,8 тыс. рублей.</w:t>
      </w:r>
    </w:p>
    <w:p w:rsidR="00542377" w:rsidRPr="004B746E" w:rsidRDefault="00542377" w:rsidP="00542377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4B746E">
        <w:rPr>
          <w:sz w:val="28"/>
          <w:szCs w:val="28"/>
        </w:rPr>
        <w:t>Изменения предлагается внести в паспорт Программы, паспорт и перечень мероприятий подпрограммы</w:t>
      </w:r>
      <w:r w:rsidRPr="004B746E">
        <w:t xml:space="preserve"> </w:t>
      </w:r>
      <w:r w:rsidRPr="004B746E">
        <w:rPr>
          <w:sz w:val="28"/>
          <w:szCs w:val="28"/>
        </w:rPr>
        <w:t>VI.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542377">
        <w:rPr>
          <w:sz w:val="28"/>
          <w:szCs w:val="28"/>
        </w:rPr>
        <w:t>72</w:t>
      </w:r>
      <w:r>
        <w:rPr>
          <w:sz w:val="28"/>
          <w:szCs w:val="28"/>
        </w:rPr>
        <w:t xml:space="preserve"> от </w:t>
      </w:r>
      <w:r w:rsidR="00542377">
        <w:rPr>
          <w:sz w:val="28"/>
          <w:szCs w:val="28"/>
        </w:rPr>
        <w:t>11.09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F3FC7"/>
    <w:rsid w:val="001B4C92"/>
    <w:rsid w:val="001C3B57"/>
    <w:rsid w:val="00271870"/>
    <w:rsid w:val="0027219F"/>
    <w:rsid w:val="002E400C"/>
    <w:rsid w:val="002E6EFD"/>
    <w:rsid w:val="003156CE"/>
    <w:rsid w:val="00325281"/>
    <w:rsid w:val="003640D1"/>
    <w:rsid w:val="003E4D02"/>
    <w:rsid w:val="004F0E7E"/>
    <w:rsid w:val="00542377"/>
    <w:rsid w:val="00552D9F"/>
    <w:rsid w:val="006F7B6C"/>
    <w:rsid w:val="007206FC"/>
    <w:rsid w:val="00896313"/>
    <w:rsid w:val="00896AFE"/>
    <w:rsid w:val="00912DBC"/>
    <w:rsid w:val="009366BD"/>
    <w:rsid w:val="0095571E"/>
    <w:rsid w:val="009D2ED3"/>
    <w:rsid w:val="009F1E7D"/>
    <w:rsid w:val="00A319DE"/>
    <w:rsid w:val="00AC7B45"/>
    <w:rsid w:val="00AE36AE"/>
    <w:rsid w:val="00B072DD"/>
    <w:rsid w:val="00BD5598"/>
    <w:rsid w:val="00CA328F"/>
    <w:rsid w:val="00D00594"/>
    <w:rsid w:val="00D12D3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cp:lastPrinted>2026-09-11T08:40:00Z</cp:lastPrinted>
  <dcterms:created xsi:type="dcterms:W3CDTF">2023-07-03T09:55:00Z</dcterms:created>
  <dcterms:modified xsi:type="dcterms:W3CDTF">2026-09-11T08:40:00Z</dcterms:modified>
</cp:coreProperties>
</file>